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2B" w:rsidRDefault="00140C2B" w:rsidP="00140C2B">
      <w:pPr>
        <w:tabs>
          <w:tab w:val="left" w:pos="2141"/>
        </w:tabs>
      </w:pPr>
      <w:bookmarkStart w:id="0" w:name="_GoBack"/>
      <w:bookmarkEnd w:id="0"/>
    </w:p>
    <w:p w:rsidR="00695863" w:rsidRDefault="00695863" w:rsidP="00140C2B">
      <w:pPr>
        <w:tabs>
          <w:tab w:val="left" w:pos="2141"/>
        </w:tabs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381"/>
      </w:tblGrid>
      <w:tr w:rsidR="007B7075" w:rsidRPr="007B7075" w:rsidTr="00EB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4C6E7" w:themeFill="accent5" w:themeFillTint="66"/>
          </w:tcPr>
          <w:p w:rsidR="007B7075" w:rsidRPr="00697794" w:rsidRDefault="00697794" w:rsidP="007B7075">
            <w:pPr>
              <w:spacing w:line="276" w:lineRule="auto"/>
            </w:pPr>
            <w:r w:rsidRPr="00697794">
              <w:t>Aanmeldend CLB</w:t>
            </w:r>
          </w:p>
        </w:tc>
        <w:tc>
          <w:tcPr>
            <w:tcW w:w="6515" w:type="dxa"/>
            <w:gridSpan w:val="2"/>
            <w:shd w:val="clear" w:color="auto" w:fill="B4C6E7" w:themeFill="accent5" w:themeFillTint="66"/>
          </w:tcPr>
          <w:p w:rsidR="007B7075" w:rsidRPr="007B7075" w:rsidRDefault="007B7075" w:rsidP="007B70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B7075" w:rsidRPr="007B7075" w:rsidTr="007B7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B7075" w:rsidRPr="007B7075" w:rsidRDefault="007B7075" w:rsidP="007B7075">
            <w:pPr>
              <w:spacing w:line="276" w:lineRule="auto"/>
              <w:rPr>
                <w:b w:val="0"/>
              </w:rPr>
            </w:pPr>
            <w:r w:rsidRPr="007B7075">
              <w:rPr>
                <w:b w:val="0"/>
              </w:rPr>
              <w:t>Naam CLB medewerker</w:t>
            </w:r>
          </w:p>
        </w:tc>
        <w:tc>
          <w:tcPr>
            <w:tcW w:w="6515" w:type="dxa"/>
            <w:gridSpan w:val="2"/>
          </w:tcPr>
          <w:p w:rsidR="007B7075" w:rsidRPr="007B7075" w:rsidRDefault="007B7075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75" w:rsidRPr="007B7075" w:rsidTr="007B7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7B7075" w:rsidRPr="007B7075" w:rsidRDefault="007B7075" w:rsidP="007B7075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Bereikbaarheid</w:t>
            </w:r>
          </w:p>
        </w:tc>
        <w:tc>
          <w:tcPr>
            <w:tcW w:w="1134" w:type="dxa"/>
          </w:tcPr>
          <w:p w:rsidR="007B7075" w:rsidRPr="007B7075" w:rsidRDefault="007B7075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</w:t>
            </w:r>
          </w:p>
        </w:tc>
        <w:tc>
          <w:tcPr>
            <w:tcW w:w="5381" w:type="dxa"/>
          </w:tcPr>
          <w:p w:rsidR="007B7075" w:rsidRPr="007B7075" w:rsidRDefault="007B7075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75" w:rsidRPr="007B7075" w:rsidTr="007B7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7B7075" w:rsidRDefault="007B7075" w:rsidP="007B7075">
            <w:pPr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</w:tcPr>
          <w:p w:rsidR="007B7075" w:rsidRDefault="00F35834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B7075">
              <w:t>mail</w:t>
            </w:r>
          </w:p>
        </w:tc>
        <w:tc>
          <w:tcPr>
            <w:tcW w:w="5381" w:type="dxa"/>
          </w:tcPr>
          <w:p w:rsidR="007B7075" w:rsidRPr="007B7075" w:rsidRDefault="007B7075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613A" w:rsidRDefault="00EB613A" w:rsidP="007B7075">
      <w:pPr>
        <w:spacing w:after="0" w:line="276" w:lineRule="auto"/>
        <w:rPr>
          <w:u w:val="single"/>
        </w:rPr>
      </w:pPr>
    </w:p>
    <w:p w:rsidR="00F35834" w:rsidRDefault="00F35834" w:rsidP="007B7075">
      <w:pPr>
        <w:spacing w:after="0" w:line="276" w:lineRule="auto"/>
        <w:rPr>
          <w:u w:val="single"/>
        </w:rPr>
      </w:pPr>
    </w:p>
    <w:tbl>
      <w:tblPr>
        <w:tblStyle w:val="Rastertabel1licht-Accent5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2523"/>
        <w:gridCol w:w="2126"/>
        <w:gridCol w:w="3964"/>
      </w:tblGrid>
      <w:tr w:rsidR="00EB613A" w:rsidRPr="00152E07" w:rsidTr="00EB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B4C6E7" w:themeFill="accent5" w:themeFillTint="66"/>
          </w:tcPr>
          <w:p w:rsidR="00EB613A" w:rsidRPr="00152E07" w:rsidRDefault="00EB613A" w:rsidP="007B7075">
            <w:pPr>
              <w:spacing w:line="276" w:lineRule="auto"/>
            </w:pPr>
            <w:r w:rsidRPr="00152E07">
              <w:t>Traject</w:t>
            </w:r>
          </w:p>
        </w:tc>
      </w:tr>
      <w:tr w:rsidR="00E4554F" w:rsidRPr="00152E07" w:rsidTr="00E45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</w:tcPr>
          <w:p w:rsidR="00E4554F" w:rsidRPr="00152E07" w:rsidRDefault="00E4554F" w:rsidP="007B7075">
            <w:pPr>
              <w:spacing w:line="276" w:lineRule="auto"/>
            </w:pPr>
          </w:p>
        </w:tc>
        <w:tc>
          <w:tcPr>
            <w:tcW w:w="2523" w:type="dxa"/>
          </w:tcPr>
          <w:p w:rsidR="00E4554F" w:rsidRPr="00EB613A" w:rsidRDefault="00E4554F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613A">
              <w:rPr>
                <w:b/>
              </w:rPr>
              <w:t>Individueel traject</w:t>
            </w:r>
          </w:p>
        </w:tc>
        <w:tc>
          <w:tcPr>
            <w:tcW w:w="2126" w:type="dxa"/>
          </w:tcPr>
          <w:p w:rsidR="00E4554F" w:rsidRPr="00E4554F" w:rsidRDefault="00E4554F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54F">
              <w:t>Naam en voornaam</w:t>
            </w:r>
          </w:p>
        </w:tc>
        <w:tc>
          <w:tcPr>
            <w:tcW w:w="3964" w:type="dxa"/>
          </w:tcPr>
          <w:p w:rsidR="00E4554F" w:rsidRPr="00EB613A" w:rsidRDefault="00E4554F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613A" w:rsidRPr="00152E07" w:rsidTr="00EB61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EB613A" w:rsidRDefault="00EB613A" w:rsidP="007B7075">
            <w:pPr>
              <w:spacing w:line="276" w:lineRule="auto"/>
              <w:rPr>
                <w:b w:val="0"/>
              </w:rPr>
            </w:pPr>
          </w:p>
        </w:tc>
        <w:tc>
          <w:tcPr>
            <w:tcW w:w="2523" w:type="dxa"/>
            <w:vMerge w:val="restart"/>
          </w:tcPr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Klastraject:</w:t>
            </w:r>
          </w:p>
        </w:tc>
        <w:tc>
          <w:tcPr>
            <w:tcW w:w="2126" w:type="dxa"/>
          </w:tcPr>
          <w:p w:rsidR="00EB613A" w:rsidRPr="00152E07" w:rsidRDefault="00D47F19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EB613A">
              <w:t>chool</w:t>
            </w:r>
          </w:p>
        </w:tc>
        <w:tc>
          <w:tcPr>
            <w:tcW w:w="3964" w:type="dxa"/>
          </w:tcPr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3A" w:rsidRPr="00152E07" w:rsidTr="00EB61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613A" w:rsidRDefault="00EB613A" w:rsidP="007B7075">
            <w:pPr>
              <w:spacing w:line="276" w:lineRule="auto"/>
              <w:rPr>
                <w:bCs w:val="0"/>
              </w:rPr>
            </w:pPr>
          </w:p>
        </w:tc>
        <w:tc>
          <w:tcPr>
            <w:tcW w:w="2523" w:type="dxa"/>
            <w:vMerge/>
          </w:tcPr>
          <w:p w:rsidR="00EB613A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6" w:type="dxa"/>
          </w:tcPr>
          <w:p w:rsidR="00EB613A" w:rsidRPr="00152E07" w:rsidRDefault="00F35834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B613A" w:rsidRPr="00EB613A">
              <w:t>ontactpersoon</w:t>
            </w:r>
          </w:p>
        </w:tc>
        <w:tc>
          <w:tcPr>
            <w:tcW w:w="3964" w:type="dxa"/>
          </w:tcPr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3A" w:rsidRPr="00152E07" w:rsidTr="00EB613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613A" w:rsidRDefault="00EB613A" w:rsidP="007B7075">
            <w:pPr>
              <w:spacing w:line="276" w:lineRule="auto"/>
              <w:rPr>
                <w:bCs w:val="0"/>
              </w:rPr>
            </w:pPr>
          </w:p>
        </w:tc>
        <w:tc>
          <w:tcPr>
            <w:tcW w:w="2523" w:type="dxa"/>
            <w:vMerge/>
          </w:tcPr>
          <w:p w:rsidR="00EB613A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126" w:type="dxa"/>
          </w:tcPr>
          <w:p w:rsidR="00EB613A" w:rsidRPr="00152E07" w:rsidRDefault="00F35834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B613A">
              <w:t>ontactgegevens</w:t>
            </w:r>
          </w:p>
        </w:tc>
        <w:tc>
          <w:tcPr>
            <w:tcW w:w="3964" w:type="dxa"/>
          </w:tcPr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3A" w:rsidRPr="00152E07" w:rsidTr="00EB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 w:val="restart"/>
          </w:tcPr>
          <w:p w:rsidR="00EB613A" w:rsidRDefault="00EB613A" w:rsidP="007B7075">
            <w:pPr>
              <w:spacing w:line="276" w:lineRule="auto"/>
              <w:rPr>
                <w:b w:val="0"/>
              </w:rPr>
            </w:pPr>
          </w:p>
        </w:tc>
        <w:tc>
          <w:tcPr>
            <w:tcW w:w="2523" w:type="dxa"/>
            <w:vMerge w:val="restart"/>
          </w:tcPr>
          <w:p w:rsidR="00EB613A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Leerkracht/school</w:t>
            </w:r>
          </w:p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ondersteunend traject</w:t>
            </w:r>
          </w:p>
        </w:tc>
        <w:tc>
          <w:tcPr>
            <w:tcW w:w="2126" w:type="dxa"/>
          </w:tcPr>
          <w:p w:rsidR="00EB613A" w:rsidRPr="00152E07" w:rsidRDefault="00F35834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EB613A">
              <w:t>chool</w:t>
            </w:r>
          </w:p>
        </w:tc>
        <w:tc>
          <w:tcPr>
            <w:tcW w:w="3964" w:type="dxa"/>
          </w:tcPr>
          <w:p w:rsidR="00EB613A" w:rsidRPr="00152E07" w:rsidRDefault="00EB613A" w:rsidP="007B70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3A" w:rsidRPr="00152E07" w:rsidTr="00EB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613A" w:rsidRDefault="00EB613A" w:rsidP="00EB613A">
            <w:pPr>
              <w:spacing w:line="276" w:lineRule="auto"/>
              <w:rPr>
                <w:b w:val="0"/>
              </w:rPr>
            </w:pPr>
          </w:p>
        </w:tc>
        <w:tc>
          <w:tcPr>
            <w:tcW w:w="2523" w:type="dxa"/>
            <w:vMerge/>
          </w:tcPr>
          <w:p w:rsidR="00EB613A" w:rsidRDefault="00EB613A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EB613A" w:rsidRPr="00152E07" w:rsidRDefault="00F35834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B613A" w:rsidRPr="00EB613A">
              <w:t>ontactpersoon</w:t>
            </w:r>
          </w:p>
        </w:tc>
        <w:tc>
          <w:tcPr>
            <w:tcW w:w="3964" w:type="dxa"/>
          </w:tcPr>
          <w:p w:rsidR="00EB613A" w:rsidRPr="00152E07" w:rsidRDefault="00EB613A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13A" w:rsidRPr="00152E07" w:rsidTr="00EB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Merge/>
          </w:tcPr>
          <w:p w:rsidR="00EB613A" w:rsidRDefault="00EB613A" w:rsidP="00EB613A">
            <w:pPr>
              <w:spacing w:line="276" w:lineRule="auto"/>
              <w:rPr>
                <w:b w:val="0"/>
              </w:rPr>
            </w:pPr>
          </w:p>
        </w:tc>
        <w:tc>
          <w:tcPr>
            <w:tcW w:w="2523" w:type="dxa"/>
            <w:vMerge/>
          </w:tcPr>
          <w:p w:rsidR="00EB613A" w:rsidRDefault="00EB613A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6" w:type="dxa"/>
          </w:tcPr>
          <w:p w:rsidR="00EB613A" w:rsidRPr="00152E07" w:rsidRDefault="00F35834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EB613A">
              <w:t>ontactgegevens</w:t>
            </w:r>
          </w:p>
        </w:tc>
        <w:tc>
          <w:tcPr>
            <w:tcW w:w="3964" w:type="dxa"/>
          </w:tcPr>
          <w:p w:rsidR="00EB613A" w:rsidRPr="00152E07" w:rsidRDefault="00EB613A" w:rsidP="00EB6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2E07" w:rsidRDefault="00152E07" w:rsidP="007B7075">
      <w:pPr>
        <w:spacing w:after="0" w:line="276" w:lineRule="auto"/>
        <w:rPr>
          <w:u w:val="single"/>
        </w:rPr>
      </w:pPr>
    </w:p>
    <w:p w:rsidR="00152E07" w:rsidRDefault="00152E07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E4554F" w:rsidRDefault="00E4554F" w:rsidP="007B7075">
      <w:pPr>
        <w:spacing w:after="0" w:line="276" w:lineRule="auto"/>
        <w:rPr>
          <w:u w:val="single"/>
        </w:rPr>
      </w:pPr>
    </w:p>
    <w:p w:rsidR="00695863" w:rsidRPr="00695863" w:rsidRDefault="00695863" w:rsidP="0069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b/>
        </w:rPr>
      </w:pPr>
      <w:r w:rsidRPr="00695863">
        <w:rPr>
          <w:b/>
        </w:rPr>
        <w:t>Aanmelding individueel traject</w:t>
      </w:r>
    </w:p>
    <w:p w:rsidR="00695863" w:rsidRDefault="00695863" w:rsidP="007B7075">
      <w:pPr>
        <w:spacing w:after="0" w:line="276" w:lineRule="auto"/>
        <w:rPr>
          <w:u w:val="single"/>
        </w:rPr>
      </w:pPr>
    </w:p>
    <w:p w:rsidR="00F35834" w:rsidRDefault="00F35834" w:rsidP="007B7075">
      <w:pPr>
        <w:spacing w:after="0" w:line="276" w:lineRule="auto"/>
        <w:rPr>
          <w:u w:val="single"/>
        </w:rPr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0D40AB" w:rsidTr="006A4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B4C6E7" w:themeFill="accent5" w:themeFillTint="66"/>
          </w:tcPr>
          <w:p w:rsidR="000D40AB" w:rsidRDefault="000D40AB" w:rsidP="007B7075">
            <w:r>
              <w:t>Jongere</w:t>
            </w:r>
          </w:p>
        </w:tc>
      </w:tr>
      <w:tr w:rsidR="000D40AB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0D40AB" w:rsidRPr="000D40AB" w:rsidRDefault="000D40AB" w:rsidP="007B7075">
            <w:pPr>
              <w:rPr>
                <w:b w:val="0"/>
              </w:rPr>
            </w:pPr>
            <w:r w:rsidRPr="000D40AB">
              <w:rPr>
                <w:b w:val="0"/>
              </w:rPr>
              <w:t>Naam en voornaam</w:t>
            </w:r>
          </w:p>
        </w:tc>
        <w:tc>
          <w:tcPr>
            <w:tcW w:w="6515" w:type="dxa"/>
            <w:gridSpan w:val="3"/>
          </w:tcPr>
          <w:p w:rsidR="000D40AB" w:rsidRDefault="000D40AB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75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7B7075" w:rsidRPr="00697794" w:rsidRDefault="00697794" w:rsidP="007B7075">
            <w:pPr>
              <w:rPr>
                <w:b w:val="0"/>
              </w:rPr>
            </w:pPr>
            <w:r>
              <w:rPr>
                <w:b w:val="0"/>
              </w:rPr>
              <w:t>Geboortedatum</w:t>
            </w:r>
          </w:p>
        </w:tc>
        <w:tc>
          <w:tcPr>
            <w:tcW w:w="6515" w:type="dxa"/>
            <w:gridSpan w:val="3"/>
          </w:tcPr>
          <w:p w:rsidR="007B7075" w:rsidRPr="00697794" w:rsidRDefault="007B707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2A7" w:rsidTr="00857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0112A7" w:rsidRPr="00697794" w:rsidRDefault="002A1ED1" w:rsidP="007B7075">
            <w:pPr>
              <w:rPr>
                <w:b w:val="0"/>
              </w:rPr>
            </w:pPr>
            <w:r>
              <w:rPr>
                <w:b w:val="0"/>
              </w:rPr>
              <w:t>Geslacht</w:t>
            </w:r>
          </w:p>
        </w:tc>
        <w:tc>
          <w:tcPr>
            <w:tcW w:w="2171" w:type="dxa"/>
          </w:tcPr>
          <w:p w:rsidR="000112A7" w:rsidRPr="00697794" w:rsidRDefault="000112A7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2172" w:type="dxa"/>
          </w:tcPr>
          <w:p w:rsidR="000112A7" w:rsidRPr="00697794" w:rsidRDefault="000112A7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2172" w:type="dxa"/>
          </w:tcPr>
          <w:p w:rsidR="000112A7" w:rsidRPr="00697794" w:rsidRDefault="00E4554F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B7075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7B7075" w:rsidRPr="00697794" w:rsidRDefault="002A1ED1" w:rsidP="007B7075">
            <w:pPr>
              <w:rPr>
                <w:b w:val="0"/>
              </w:rPr>
            </w:pPr>
            <w:r>
              <w:rPr>
                <w:b w:val="0"/>
              </w:rPr>
              <w:t>Nationaliteit</w:t>
            </w:r>
          </w:p>
        </w:tc>
        <w:tc>
          <w:tcPr>
            <w:tcW w:w="6515" w:type="dxa"/>
            <w:gridSpan w:val="3"/>
          </w:tcPr>
          <w:p w:rsidR="007B7075" w:rsidRPr="00697794" w:rsidRDefault="007B707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075" w:rsidTr="000D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F3864" w:themeFill="accent5" w:themeFillShade="80"/>
          </w:tcPr>
          <w:p w:rsidR="007B7075" w:rsidRPr="00697794" w:rsidRDefault="00697794" w:rsidP="00697794">
            <w:pPr>
              <w:rPr>
                <w:b w:val="0"/>
              </w:rPr>
            </w:pPr>
            <w:r>
              <w:rPr>
                <w:b w:val="0"/>
              </w:rPr>
              <w:t>Rijksregisternummer</w:t>
            </w:r>
          </w:p>
        </w:tc>
        <w:tc>
          <w:tcPr>
            <w:tcW w:w="6515" w:type="dxa"/>
            <w:gridSpan w:val="3"/>
          </w:tcPr>
          <w:p w:rsidR="007B7075" w:rsidRPr="00697794" w:rsidRDefault="007B707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794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97794" w:rsidRPr="00697794" w:rsidRDefault="00697794" w:rsidP="007B7075">
            <w:pPr>
              <w:rPr>
                <w:b w:val="0"/>
              </w:rPr>
            </w:pPr>
            <w:r>
              <w:rPr>
                <w:b w:val="0"/>
              </w:rPr>
              <w:t>Domicilie adres</w:t>
            </w:r>
          </w:p>
        </w:tc>
        <w:tc>
          <w:tcPr>
            <w:tcW w:w="6515" w:type="dxa"/>
            <w:gridSpan w:val="3"/>
          </w:tcPr>
          <w:p w:rsidR="00697794" w:rsidRPr="00697794" w:rsidRDefault="0069779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794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97794" w:rsidRPr="00697794" w:rsidRDefault="00697794" w:rsidP="007B7075">
            <w:pPr>
              <w:rPr>
                <w:b w:val="0"/>
              </w:rPr>
            </w:pPr>
            <w:r>
              <w:rPr>
                <w:b w:val="0"/>
              </w:rPr>
              <w:t>Verblijf adres</w:t>
            </w:r>
          </w:p>
        </w:tc>
        <w:tc>
          <w:tcPr>
            <w:tcW w:w="6515" w:type="dxa"/>
            <w:gridSpan w:val="3"/>
          </w:tcPr>
          <w:p w:rsidR="00697794" w:rsidRPr="00697794" w:rsidRDefault="0069779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794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97794" w:rsidRPr="00697794" w:rsidRDefault="00697794" w:rsidP="00E4554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GSM </w:t>
            </w:r>
            <w:proofErr w:type="spellStart"/>
            <w:r>
              <w:rPr>
                <w:b w:val="0"/>
              </w:rPr>
              <w:t>nr</w:t>
            </w:r>
            <w:proofErr w:type="spellEnd"/>
          </w:p>
        </w:tc>
        <w:tc>
          <w:tcPr>
            <w:tcW w:w="6515" w:type="dxa"/>
            <w:gridSpan w:val="3"/>
          </w:tcPr>
          <w:p w:rsidR="00697794" w:rsidRPr="00697794" w:rsidRDefault="00697794" w:rsidP="00E455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40AB" w:rsidRDefault="000D40AB" w:rsidP="00E4554F">
      <w:pPr>
        <w:spacing w:after="0" w:line="276" w:lineRule="auto"/>
      </w:pPr>
    </w:p>
    <w:p w:rsidR="00E4554F" w:rsidRPr="007B7075" w:rsidRDefault="00E4554F" w:rsidP="00E4554F">
      <w:pPr>
        <w:spacing w:after="0" w:line="276" w:lineRule="auto"/>
      </w:pPr>
    </w:p>
    <w:tbl>
      <w:tblPr>
        <w:tblStyle w:val="Rastertabel1licht-Accent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381"/>
      </w:tblGrid>
      <w:tr w:rsidR="000D40AB" w:rsidTr="000D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4C6E7" w:themeFill="accent5" w:themeFillTint="66"/>
          </w:tcPr>
          <w:p w:rsidR="000D40AB" w:rsidRDefault="000D40AB" w:rsidP="00E4554F">
            <w:pPr>
              <w:spacing w:line="276" w:lineRule="auto"/>
            </w:pPr>
            <w:r w:rsidRPr="00197781">
              <w:rPr>
                <w:rFonts w:cs="Tahoma"/>
              </w:rPr>
              <w:t>Releva</w:t>
            </w:r>
            <w:r>
              <w:rPr>
                <w:rFonts w:cs="Tahoma"/>
              </w:rPr>
              <w:t>nte betrokkenen bij de opvoeding</w:t>
            </w:r>
          </w:p>
        </w:tc>
      </w:tr>
      <w:tr w:rsidR="00697794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97794" w:rsidRPr="00342F35" w:rsidRDefault="000D40AB" w:rsidP="00E4554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Naam:</w:t>
            </w:r>
          </w:p>
        </w:tc>
        <w:tc>
          <w:tcPr>
            <w:tcW w:w="6515" w:type="dxa"/>
            <w:gridSpan w:val="2"/>
          </w:tcPr>
          <w:p w:rsidR="00697794" w:rsidRDefault="00697794" w:rsidP="00E455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FFFFFF" w:themeFill="background1"/>
          </w:tcPr>
          <w:p w:rsidR="00727DF2" w:rsidRPr="00697794" w:rsidRDefault="00727DF2" w:rsidP="000D40AB">
            <w:pPr>
              <w:rPr>
                <w:b w:val="0"/>
              </w:rPr>
            </w:pPr>
            <w:r w:rsidRPr="00697794">
              <w:rPr>
                <w:b w:val="0"/>
              </w:rPr>
              <w:t>Bereikbaarheid</w:t>
            </w:r>
          </w:p>
        </w:tc>
        <w:tc>
          <w:tcPr>
            <w:tcW w:w="1134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FFFFFF" w:themeFill="background1"/>
          </w:tcPr>
          <w:p w:rsidR="00727DF2" w:rsidRPr="00697794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D47F19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27DF2">
              <w:t>mail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FFFFFF" w:themeFill="background1"/>
          </w:tcPr>
          <w:p w:rsidR="00727DF2" w:rsidRPr="00697794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F35834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727DF2">
              <w:t>dres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794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:rsidR="00697794" w:rsidRPr="00697794" w:rsidRDefault="000D40AB" w:rsidP="000D40AB">
            <w:pPr>
              <w:rPr>
                <w:b w:val="0"/>
              </w:rPr>
            </w:pPr>
            <w:r>
              <w:rPr>
                <w:b w:val="0"/>
              </w:rPr>
              <w:t xml:space="preserve">Naam </w:t>
            </w:r>
          </w:p>
        </w:tc>
        <w:tc>
          <w:tcPr>
            <w:tcW w:w="6515" w:type="dxa"/>
            <w:gridSpan w:val="2"/>
          </w:tcPr>
          <w:p w:rsidR="00697794" w:rsidRDefault="00697794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FFFFFF" w:themeFill="background1"/>
          </w:tcPr>
          <w:p w:rsidR="00727DF2" w:rsidRPr="00697794" w:rsidRDefault="00727DF2" w:rsidP="000D40AB">
            <w:pPr>
              <w:rPr>
                <w:b w:val="0"/>
              </w:rPr>
            </w:pPr>
            <w:r>
              <w:rPr>
                <w:b w:val="0"/>
              </w:rPr>
              <w:t>Bereikbaarheid</w:t>
            </w:r>
          </w:p>
        </w:tc>
        <w:tc>
          <w:tcPr>
            <w:tcW w:w="1134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FFFFFF" w:themeFill="background1"/>
          </w:tcPr>
          <w:p w:rsidR="00727DF2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D47F19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27DF2">
              <w:t>mail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FFFFFF" w:themeFill="background1"/>
          </w:tcPr>
          <w:p w:rsidR="00727DF2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F35834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727DF2">
              <w:t>dres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F35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1F3864" w:themeFill="accent5" w:themeFillShade="80"/>
          </w:tcPr>
          <w:p w:rsidR="00342F35" w:rsidRDefault="000D40AB" w:rsidP="000D40AB">
            <w:pPr>
              <w:rPr>
                <w:b w:val="0"/>
              </w:rPr>
            </w:pPr>
            <w:r>
              <w:rPr>
                <w:b w:val="0"/>
              </w:rPr>
              <w:t>Andere</w:t>
            </w:r>
          </w:p>
        </w:tc>
        <w:tc>
          <w:tcPr>
            <w:tcW w:w="6515" w:type="dxa"/>
            <w:gridSpan w:val="2"/>
          </w:tcPr>
          <w:p w:rsidR="00342F35" w:rsidRDefault="00342F35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1F3864" w:themeFill="accent5" w:themeFillShade="80"/>
          </w:tcPr>
          <w:p w:rsidR="00727DF2" w:rsidRDefault="00727DF2" w:rsidP="000D40AB">
            <w:pPr>
              <w:rPr>
                <w:b w:val="0"/>
              </w:rPr>
            </w:pPr>
            <w:r>
              <w:rPr>
                <w:b w:val="0"/>
              </w:rPr>
              <w:t>Bereikbaarheid</w:t>
            </w:r>
          </w:p>
        </w:tc>
        <w:tc>
          <w:tcPr>
            <w:tcW w:w="1134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Tel.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1F3864" w:themeFill="accent5" w:themeFillShade="80"/>
          </w:tcPr>
          <w:p w:rsidR="00727DF2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D47F19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27DF2">
              <w:t>mail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1F3864" w:themeFill="accent5" w:themeFillShade="80"/>
          </w:tcPr>
          <w:p w:rsidR="00727DF2" w:rsidRDefault="00727DF2" w:rsidP="000D40AB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adres</w:t>
            </w:r>
          </w:p>
        </w:tc>
        <w:tc>
          <w:tcPr>
            <w:tcW w:w="5381" w:type="dxa"/>
          </w:tcPr>
          <w:p w:rsidR="00727DF2" w:rsidRDefault="00727DF2" w:rsidP="000D4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075" w:rsidRDefault="007B7075" w:rsidP="00E4554F">
      <w:pPr>
        <w:spacing w:after="0" w:line="276" w:lineRule="auto"/>
      </w:pPr>
    </w:p>
    <w:p w:rsidR="00727DF2" w:rsidRDefault="00727DF2" w:rsidP="00E4554F">
      <w:pPr>
        <w:spacing w:after="0" w:line="276" w:lineRule="auto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342F35" w:rsidTr="000D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1F3864" w:themeFill="accent5" w:themeFillShade="80"/>
          </w:tcPr>
          <w:p w:rsidR="00342F35" w:rsidRDefault="00342F35" w:rsidP="007B7075">
            <w:r>
              <w:t>Relevante gegevens</w:t>
            </w:r>
          </w:p>
        </w:tc>
      </w:tr>
      <w:tr w:rsidR="00727DF2" w:rsidTr="0072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727DF2" w:rsidRPr="00342F35" w:rsidRDefault="00F35834" w:rsidP="007B7075">
            <w:pPr>
              <w:rPr>
                <w:b w:val="0"/>
              </w:rPr>
            </w:pPr>
            <w:r>
              <w:rPr>
                <w:b w:val="0"/>
              </w:rPr>
              <w:t>J</w:t>
            </w:r>
            <w:r w:rsidR="00727DF2">
              <w:rPr>
                <w:b w:val="0"/>
              </w:rPr>
              <w:t>ongere</w:t>
            </w:r>
          </w:p>
        </w:tc>
        <w:tc>
          <w:tcPr>
            <w:tcW w:w="2126" w:type="dxa"/>
          </w:tcPr>
          <w:p w:rsidR="00727DF2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727DF2">
              <w:t>iagnose</w:t>
            </w:r>
          </w:p>
        </w:tc>
        <w:tc>
          <w:tcPr>
            <w:tcW w:w="4389" w:type="dxa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72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727DF2" w:rsidRDefault="00727DF2" w:rsidP="007B7075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727DF2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27DF2">
              <w:t>edicatie</w:t>
            </w:r>
          </w:p>
        </w:tc>
        <w:tc>
          <w:tcPr>
            <w:tcW w:w="4389" w:type="dxa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D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727DF2" w:rsidRDefault="00727DF2" w:rsidP="007B7075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BZW</w:t>
            </w:r>
          </w:p>
        </w:tc>
        <w:tc>
          <w:tcPr>
            <w:tcW w:w="4389" w:type="dxa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0D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727DF2" w:rsidRDefault="00727DF2" w:rsidP="007B7075">
            <w:pPr>
              <w:rPr>
                <w:b w:val="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Niet begeleide minderjarige</w:t>
            </w:r>
          </w:p>
        </w:tc>
        <w:tc>
          <w:tcPr>
            <w:tcW w:w="4389" w:type="dxa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F35" w:rsidTr="00342F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42F35" w:rsidRPr="00342F35" w:rsidRDefault="00F35834" w:rsidP="007B7075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="00342F35">
              <w:rPr>
                <w:b w:val="0"/>
              </w:rPr>
              <w:t>huissituatie</w:t>
            </w:r>
          </w:p>
        </w:tc>
        <w:tc>
          <w:tcPr>
            <w:tcW w:w="6515" w:type="dxa"/>
            <w:gridSpan w:val="2"/>
          </w:tcPr>
          <w:p w:rsidR="00342F35" w:rsidRDefault="00342F3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887" w:rsidTr="00D03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D03887" w:rsidRPr="00342F35" w:rsidRDefault="00D03887" w:rsidP="00D03887">
            <w:pPr>
              <w:rPr>
                <w:b w:val="0"/>
              </w:rPr>
            </w:pPr>
            <w:r w:rsidRPr="00D03887">
              <w:rPr>
                <w:b w:val="0"/>
              </w:rPr>
              <w:t xml:space="preserve">Externe actoren betrokken op dit moment </w:t>
            </w:r>
          </w:p>
        </w:tc>
        <w:tc>
          <w:tcPr>
            <w:tcW w:w="2126" w:type="dxa"/>
          </w:tcPr>
          <w:p w:rsidR="00D03887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D03887">
              <w:t>ulpverlening</w:t>
            </w:r>
          </w:p>
        </w:tc>
        <w:tc>
          <w:tcPr>
            <w:tcW w:w="4389" w:type="dxa"/>
          </w:tcPr>
          <w:p w:rsidR="00D03887" w:rsidRDefault="00D03887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887" w:rsidTr="00D03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03887" w:rsidRPr="00D03887" w:rsidRDefault="00D03887" w:rsidP="00D03887"/>
        </w:tc>
        <w:tc>
          <w:tcPr>
            <w:tcW w:w="2126" w:type="dxa"/>
          </w:tcPr>
          <w:p w:rsidR="00D03887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D03887">
              <w:t>ndere</w:t>
            </w:r>
          </w:p>
        </w:tc>
        <w:tc>
          <w:tcPr>
            <w:tcW w:w="4389" w:type="dxa"/>
          </w:tcPr>
          <w:p w:rsidR="00D03887" w:rsidRDefault="00D03887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887" w:rsidTr="00D038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D03887" w:rsidRPr="00D03887" w:rsidRDefault="00D03887" w:rsidP="00D03887"/>
        </w:tc>
        <w:tc>
          <w:tcPr>
            <w:tcW w:w="2126" w:type="dxa"/>
          </w:tcPr>
          <w:p w:rsidR="00D03887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D03887">
              <w:t>nbekend</w:t>
            </w:r>
          </w:p>
        </w:tc>
        <w:tc>
          <w:tcPr>
            <w:tcW w:w="4389" w:type="dxa"/>
          </w:tcPr>
          <w:p w:rsidR="00D03887" w:rsidRDefault="00D03887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075" w:rsidRDefault="007B7075" w:rsidP="007B7075"/>
    <w:p w:rsidR="00E4554F" w:rsidRDefault="00E4554F" w:rsidP="007B7075"/>
    <w:tbl>
      <w:tblPr>
        <w:tblStyle w:val="Rastertabel1licht-Accent5"/>
        <w:tblW w:w="9062" w:type="dxa"/>
        <w:tblLook w:val="04A0" w:firstRow="1" w:lastRow="0" w:firstColumn="1" w:lastColumn="0" w:noHBand="0" w:noVBand="1"/>
      </w:tblPr>
      <w:tblGrid>
        <w:gridCol w:w="2630"/>
        <w:gridCol w:w="1516"/>
        <w:gridCol w:w="1720"/>
        <w:gridCol w:w="3196"/>
      </w:tblGrid>
      <w:tr w:rsidR="00016C90" w:rsidTr="0001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B4C6E7" w:themeFill="accent5" w:themeFillTint="66"/>
          </w:tcPr>
          <w:p w:rsidR="00016C90" w:rsidRPr="00727DF2" w:rsidRDefault="00016C90" w:rsidP="007B7075">
            <w:pPr>
              <w:rPr>
                <w:b w:val="0"/>
              </w:rPr>
            </w:pPr>
            <w:r>
              <w:t>Laatste of huidige school</w:t>
            </w:r>
          </w:p>
        </w:tc>
      </w:tr>
      <w:tr w:rsidR="00727DF2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727DF2" w:rsidRPr="00727DF2" w:rsidRDefault="00727DF2" w:rsidP="007B7075">
            <w:pPr>
              <w:rPr>
                <w:b w:val="0"/>
              </w:rPr>
            </w:pPr>
            <w:r w:rsidRPr="00727DF2">
              <w:rPr>
                <w:b w:val="0"/>
              </w:rPr>
              <w:t>Naam</w:t>
            </w:r>
          </w:p>
        </w:tc>
        <w:tc>
          <w:tcPr>
            <w:tcW w:w="6426" w:type="dxa"/>
            <w:gridSpan w:val="3"/>
          </w:tcPr>
          <w:p w:rsidR="00727DF2" w:rsidRP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727DF2" w:rsidRPr="00727DF2" w:rsidRDefault="00F35834" w:rsidP="007B7075">
            <w:pPr>
              <w:rPr>
                <w:b w:val="0"/>
              </w:rPr>
            </w:pPr>
            <w:r>
              <w:rPr>
                <w:b w:val="0"/>
              </w:rPr>
              <w:t>C</w:t>
            </w:r>
            <w:r w:rsidR="00727DF2">
              <w:rPr>
                <w:b w:val="0"/>
              </w:rPr>
              <w:t>ontactpersoon</w:t>
            </w:r>
          </w:p>
        </w:tc>
        <w:tc>
          <w:tcPr>
            <w:tcW w:w="6426" w:type="dxa"/>
            <w:gridSpan w:val="3"/>
          </w:tcPr>
          <w:p w:rsidR="00727DF2" w:rsidRP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727DF2" w:rsidRDefault="00F35834" w:rsidP="007B7075">
            <w:pPr>
              <w:rPr>
                <w:b w:val="0"/>
              </w:rPr>
            </w:pPr>
            <w:r>
              <w:rPr>
                <w:b w:val="0"/>
              </w:rPr>
              <w:t>B</w:t>
            </w:r>
            <w:r w:rsidR="00727DF2">
              <w:rPr>
                <w:b w:val="0"/>
              </w:rPr>
              <w:t>ereikbaarheid</w:t>
            </w:r>
          </w:p>
        </w:tc>
        <w:tc>
          <w:tcPr>
            <w:tcW w:w="1483" w:type="dxa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</w:t>
            </w:r>
          </w:p>
        </w:tc>
        <w:tc>
          <w:tcPr>
            <w:tcW w:w="4943" w:type="dxa"/>
            <w:gridSpan w:val="2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DF2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727DF2" w:rsidRDefault="00727DF2" w:rsidP="007B7075">
            <w:pPr>
              <w:rPr>
                <w:b w:val="0"/>
              </w:rPr>
            </w:pPr>
          </w:p>
        </w:tc>
        <w:tc>
          <w:tcPr>
            <w:tcW w:w="1483" w:type="dxa"/>
          </w:tcPr>
          <w:p w:rsidR="00727DF2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727DF2">
              <w:t>mail</w:t>
            </w:r>
          </w:p>
        </w:tc>
        <w:tc>
          <w:tcPr>
            <w:tcW w:w="4943" w:type="dxa"/>
            <w:gridSpan w:val="2"/>
          </w:tcPr>
          <w:p w:rsidR="00727DF2" w:rsidRDefault="00727DF2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B4D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B56B4D" w:rsidRPr="00B56B4D" w:rsidRDefault="00F35834" w:rsidP="00016C90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="00016C90">
              <w:rPr>
                <w:b w:val="0"/>
              </w:rPr>
              <w:t>choolloopbaan</w:t>
            </w:r>
          </w:p>
        </w:tc>
        <w:tc>
          <w:tcPr>
            <w:tcW w:w="6426" w:type="dxa"/>
            <w:gridSpan w:val="3"/>
          </w:tcPr>
          <w:p w:rsidR="00B56B4D" w:rsidRDefault="00B56B4D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B4D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B56B4D" w:rsidRPr="00B56B4D" w:rsidRDefault="00B56B4D" w:rsidP="007B7075">
            <w:pPr>
              <w:rPr>
                <w:b w:val="0"/>
              </w:rPr>
            </w:pPr>
            <w:r w:rsidRPr="00B56B4D">
              <w:rPr>
                <w:b w:val="0"/>
              </w:rPr>
              <w:t xml:space="preserve">Indien </w:t>
            </w:r>
            <w:proofErr w:type="spellStart"/>
            <w:r w:rsidRPr="00B56B4D">
              <w:rPr>
                <w:b w:val="0"/>
              </w:rPr>
              <w:t>BuSo</w:t>
            </w:r>
            <w:proofErr w:type="spellEnd"/>
          </w:p>
        </w:tc>
        <w:tc>
          <w:tcPr>
            <w:tcW w:w="1483" w:type="dxa"/>
          </w:tcPr>
          <w:p w:rsidR="00B56B4D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B56B4D">
              <w:t>ype</w:t>
            </w:r>
          </w:p>
        </w:tc>
        <w:tc>
          <w:tcPr>
            <w:tcW w:w="4943" w:type="dxa"/>
            <w:gridSpan w:val="2"/>
          </w:tcPr>
          <w:p w:rsidR="00B56B4D" w:rsidRDefault="00B56B4D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B4D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B56B4D" w:rsidRPr="00B56B4D" w:rsidRDefault="00B56B4D" w:rsidP="007B7075">
            <w:pPr>
              <w:rPr>
                <w:b w:val="0"/>
              </w:rPr>
            </w:pPr>
          </w:p>
        </w:tc>
        <w:tc>
          <w:tcPr>
            <w:tcW w:w="1483" w:type="dxa"/>
          </w:tcPr>
          <w:p w:rsidR="00B56B4D" w:rsidRDefault="00B56B4D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</w:t>
            </w:r>
          </w:p>
        </w:tc>
        <w:tc>
          <w:tcPr>
            <w:tcW w:w="4943" w:type="dxa"/>
            <w:gridSpan w:val="2"/>
          </w:tcPr>
          <w:p w:rsidR="00B56B4D" w:rsidRDefault="00B56B4D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90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016C90" w:rsidRPr="00B56B4D" w:rsidRDefault="00016C90" w:rsidP="007B7075">
            <w:pPr>
              <w:rPr>
                <w:b w:val="0"/>
              </w:rPr>
            </w:pPr>
            <w:r w:rsidRPr="00B56B4D">
              <w:rPr>
                <w:b w:val="0"/>
              </w:rPr>
              <w:t>Indien L</w:t>
            </w:r>
            <w:r w:rsidR="00F35834">
              <w:rPr>
                <w:b w:val="0"/>
              </w:rPr>
              <w:t xml:space="preserve">eren </w:t>
            </w:r>
            <w:r w:rsidRPr="00B56B4D">
              <w:rPr>
                <w:b w:val="0"/>
              </w:rPr>
              <w:t>&amp;</w:t>
            </w:r>
            <w:r w:rsidR="00F35834">
              <w:rPr>
                <w:b w:val="0"/>
              </w:rPr>
              <w:t xml:space="preserve"> </w:t>
            </w:r>
            <w:r w:rsidRPr="00B56B4D">
              <w:rPr>
                <w:b w:val="0"/>
              </w:rPr>
              <w:t>W</w:t>
            </w:r>
            <w:r w:rsidR="00F35834">
              <w:rPr>
                <w:b w:val="0"/>
              </w:rPr>
              <w:t>erken</w:t>
            </w:r>
          </w:p>
        </w:tc>
        <w:tc>
          <w:tcPr>
            <w:tcW w:w="1483" w:type="dxa"/>
          </w:tcPr>
          <w:p w:rsidR="00016C90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016C90">
              <w:t>ewerkstelling</w:t>
            </w:r>
          </w:p>
        </w:tc>
        <w:tc>
          <w:tcPr>
            <w:tcW w:w="4943" w:type="dxa"/>
            <w:gridSpan w:val="2"/>
          </w:tcPr>
          <w:p w:rsidR="00016C90" w:rsidRDefault="00016C90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B4D" w:rsidTr="006B7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B56B4D" w:rsidRDefault="00B56B4D" w:rsidP="007B7075"/>
        </w:tc>
        <w:tc>
          <w:tcPr>
            <w:tcW w:w="1483" w:type="dxa"/>
          </w:tcPr>
          <w:p w:rsidR="00B56B4D" w:rsidRDefault="00F35834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B56B4D">
              <w:t>ndere</w:t>
            </w:r>
          </w:p>
        </w:tc>
        <w:tc>
          <w:tcPr>
            <w:tcW w:w="4943" w:type="dxa"/>
            <w:gridSpan w:val="2"/>
          </w:tcPr>
          <w:p w:rsidR="00B56B4D" w:rsidRDefault="00B56B4D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6F4" w:rsidTr="00E17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6B76F4" w:rsidRPr="006B77C5" w:rsidRDefault="006B76F4" w:rsidP="006B76F4">
            <w:pPr>
              <w:rPr>
                <w:b w:val="0"/>
              </w:rPr>
            </w:pPr>
            <w:r w:rsidRPr="006B77C5">
              <w:rPr>
                <w:b w:val="0"/>
              </w:rPr>
              <w:t>Problematische afwezigheden</w:t>
            </w:r>
          </w:p>
        </w:tc>
        <w:tc>
          <w:tcPr>
            <w:tcW w:w="3213" w:type="dxa"/>
            <w:gridSpan w:val="2"/>
          </w:tcPr>
          <w:p w:rsidR="006B76F4" w:rsidRDefault="006B76F4" w:rsidP="006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B-codes</w:t>
            </w:r>
          </w:p>
        </w:tc>
        <w:tc>
          <w:tcPr>
            <w:tcW w:w="3213" w:type="dxa"/>
          </w:tcPr>
          <w:p w:rsidR="006B76F4" w:rsidRDefault="006B76F4" w:rsidP="006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6F4" w:rsidTr="007D2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6B76F4" w:rsidRPr="006B77C5" w:rsidRDefault="006B76F4" w:rsidP="006B76F4">
            <w:pPr>
              <w:rPr>
                <w:b w:val="0"/>
              </w:rPr>
            </w:pPr>
          </w:p>
        </w:tc>
        <w:tc>
          <w:tcPr>
            <w:tcW w:w="3213" w:type="dxa"/>
            <w:gridSpan w:val="2"/>
          </w:tcPr>
          <w:p w:rsidR="006B76F4" w:rsidRDefault="006B76F4" w:rsidP="006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gewettigde afwezigheden</w:t>
            </w:r>
          </w:p>
        </w:tc>
        <w:tc>
          <w:tcPr>
            <w:tcW w:w="3213" w:type="dxa"/>
          </w:tcPr>
          <w:p w:rsidR="006B76F4" w:rsidRDefault="006B76F4" w:rsidP="006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075" w:rsidRDefault="007B7075" w:rsidP="00E4554F">
      <w:pPr>
        <w:spacing w:after="0" w:line="276" w:lineRule="auto"/>
      </w:pPr>
    </w:p>
    <w:p w:rsidR="00E4554F" w:rsidRPr="007B7075" w:rsidRDefault="00E4554F" w:rsidP="00E4554F">
      <w:pPr>
        <w:spacing w:after="0" w:line="276" w:lineRule="auto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25335" w:rsidTr="0001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B25335" w:rsidRDefault="00B25335" w:rsidP="007B7075">
            <w:r>
              <w:t>Houding van de jongere</w:t>
            </w:r>
          </w:p>
        </w:tc>
      </w:tr>
      <w:tr w:rsidR="00016C90" w:rsidTr="002D0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016C90" w:rsidRPr="00B25335" w:rsidRDefault="00016C90" w:rsidP="00B25335">
            <w:pPr>
              <w:rPr>
                <w:b w:val="0"/>
              </w:rPr>
            </w:pPr>
            <w:r w:rsidRPr="00B25335">
              <w:rPr>
                <w:b w:val="0"/>
              </w:rPr>
              <w:t>Uitdagingen</w:t>
            </w:r>
            <w:r>
              <w:rPr>
                <w:b w:val="0"/>
              </w:rPr>
              <w:t>:</w:t>
            </w:r>
          </w:p>
        </w:tc>
        <w:tc>
          <w:tcPr>
            <w:tcW w:w="4956" w:type="dxa"/>
          </w:tcPr>
          <w:p w:rsidR="00016C90" w:rsidRDefault="00016C90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335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25335" w:rsidRPr="00B25335" w:rsidRDefault="00406DE4" w:rsidP="00B25335">
            <w:pPr>
              <w:rPr>
                <w:b w:val="0"/>
              </w:rPr>
            </w:pPr>
            <w:r>
              <w:rPr>
                <w:b w:val="0"/>
              </w:rPr>
              <w:t>S</w:t>
            </w:r>
            <w:r w:rsidR="00B25335">
              <w:rPr>
                <w:b w:val="0"/>
              </w:rPr>
              <w:t>terktes</w:t>
            </w:r>
          </w:p>
        </w:tc>
        <w:tc>
          <w:tcPr>
            <w:tcW w:w="4956" w:type="dxa"/>
          </w:tcPr>
          <w:p w:rsidR="00406DE4" w:rsidRDefault="00406DE4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335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25335" w:rsidRDefault="00B25335" w:rsidP="00B25335">
            <w:pPr>
              <w:rPr>
                <w:b w:val="0"/>
              </w:rPr>
            </w:pPr>
            <w:r>
              <w:rPr>
                <w:b w:val="0"/>
              </w:rPr>
              <w:t>Is er nog verbinding met de school</w:t>
            </w:r>
          </w:p>
        </w:tc>
        <w:tc>
          <w:tcPr>
            <w:tcW w:w="4956" w:type="dxa"/>
          </w:tcPr>
          <w:p w:rsidR="00B25335" w:rsidRDefault="00B25335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2B1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542B1" w:rsidRDefault="00B542B1" w:rsidP="00B25335">
            <w:pPr>
              <w:rPr>
                <w:b w:val="0"/>
              </w:rPr>
            </w:pPr>
            <w:r>
              <w:rPr>
                <w:b w:val="0"/>
              </w:rPr>
              <w:t>Wat is grootste knelpunt voor de jongere</w:t>
            </w:r>
          </w:p>
        </w:tc>
        <w:tc>
          <w:tcPr>
            <w:tcW w:w="4956" w:type="dxa"/>
          </w:tcPr>
          <w:p w:rsidR="00B542B1" w:rsidRDefault="00B542B1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2B1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542B1" w:rsidRDefault="00B542B1" w:rsidP="00B25335">
            <w:pPr>
              <w:rPr>
                <w:b w:val="0"/>
              </w:rPr>
            </w:pPr>
            <w:r>
              <w:rPr>
                <w:b w:val="0"/>
              </w:rPr>
              <w:t>Wat is de bereidwilligheid van de jongere</w:t>
            </w:r>
          </w:p>
        </w:tc>
        <w:tc>
          <w:tcPr>
            <w:tcW w:w="4956" w:type="dxa"/>
          </w:tcPr>
          <w:p w:rsidR="00B542B1" w:rsidRDefault="00B542B1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2B1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542B1" w:rsidRDefault="00B542B1" w:rsidP="00B25335">
            <w:pPr>
              <w:rPr>
                <w:b w:val="0"/>
              </w:rPr>
            </w:pPr>
            <w:r>
              <w:rPr>
                <w:b w:val="0"/>
              </w:rPr>
              <w:t xml:space="preserve">Wat is de </w:t>
            </w:r>
            <w:r w:rsidR="00016C90">
              <w:rPr>
                <w:b w:val="0"/>
              </w:rPr>
              <w:t>verwachting naar school</w:t>
            </w:r>
          </w:p>
        </w:tc>
        <w:tc>
          <w:tcPr>
            <w:tcW w:w="4956" w:type="dxa"/>
          </w:tcPr>
          <w:p w:rsidR="00B542B1" w:rsidRDefault="00B542B1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90" w:rsidTr="00016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016C90" w:rsidRDefault="00F35834" w:rsidP="00B25335">
            <w:r>
              <w:rPr>
                <w:color w:val="FFFFFF" w:themeColor="background1"/>
              </w:rPr>
              <w:t>A</w:t>
            </w:r>
            <w:r w:rsidR="00016C90" w:rsidRPr="00016C90">
              <w:rPr>
                <w:color w:val="FFFFFF" w:themeColor="background1"/>
              </w:rPr>
              <w:t>anvulling</w:t>
            </w:r>
          </w:p>
        </w:tc>
        <w:tc>
          <w:tcPr>
            <w:tcW w:w="4956" w:type="dxa"/>
          </w:tcPr>
          <w:p w:rsidR="00016C90" w:rsidRDefault="00016C90" w:rsidP="00B2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075" w:rsidRDefault="007B7075" w:rsidP="00E4554F">
      <w:pPr>
        <w:spacing w:after="0" w:line="276" w:lineRule="auto"/>
      </w:pPr>
    </w:p>
    <w:p w:rsidR="00016C90" w:rsidRPr="007B7075" w:rsidRDefault="00016C90" w:rsidP="00E4554F">
      <w:pPr>
        <w:spacing w:after="0" w:line="276" w:lineRule="auto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542B1" w:rsidTr="0001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B542B1" w:rsidRDefault="00B542B1" w:rsidP="007B7075">
            <w:r>
              <w:t>Houding van de school</w:t>
            </w:r>
          </w:p>
        </w:tc>
      </w:tr>
      <w:tr w:rsidR="00B25335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25335" w:rsidRPr="00B25335" w:rsidRDefault="00B25335" w:rsidP="007B7075">
            <w:pPr>
              <w:rPr>
                <w:b w:val="0"/>
              </w:rPr>
            </w:pPr>
            <w:r w:rsidRPr="00B25335">
              <w:rPr>
                <w:b w:val="0"/>
              </w:rPr>
              <w:t>Is er nog verbinding met de jongere</w:t>
            </w:r>
          </w:p>
        </w:tc>
        <w:tc>
          <w:tcPr>
            <w:tcW w:w="4956" w:type="dxa"/>
          </w:tcPr>
          <w:p w:rsidR="00B25335" w:rsidRDefault="00B2533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335" w:rsidTr="00B5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25335" w:rsidRPr="00B25335" w:rsidRDefault="00B25335" w:rsidP="007B7075">
            <w:pPr>
              <w:rPr>
                <w:b w:val="0"/>
              </w:rPr>
            </w:pPr>
            <w:r>
              <w:rPr>
                <w:b w:val="0"/>
              </w:rPr>
              <w:t>Wat is grootste knelpunt voor de school</w:t>
            </w:r>
          </w:p>
        </w:tc>
        <w:tc>
          <w:tcPr>
            <w:tcW w:w="4956" w:type="dxa"/>
          </w:tcPr>
          <w:p w:rsidR="00B25335" w:rsidRDefault="00B25335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C90" w:rsidTr="00016C9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016C90" w:rsidRPr="00B25335" w:rsidRDefault="00016C90" w:rsidP="007B7075">
            <w:pPr>
              <w:rPr>
                <w:b w:val="0"/>
              </w:rPr>
            </w:pPr>
            <w:r>
              <w:rPr>
                <w:b w:val="0"/>
              </w:rPr>
              <w:t>Wat is het engagement van de school</w:t>
            </w:r>
          </w:p>
        </w:tc>
        <w:tc>
          <w:tcPr>
            <w:tcW w:w="4956" w:type="dxa"/>
          </w:tcPr>
          <w:p w:rsidR="00016C90" w:rsidRDefault="00016C90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2B1" w:rsidTr="00E82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542B1" w:rsidRPr="00B25335" w:rsidRDefault="006B0DEF" w:rsidP="007B7075">
            <w:pPr>
              <w:rPr>
                <w:b w:val="0"/>
              </w:rPr>
            </w:pPr>
            <w:r>
              <w:rPr>
                <w:b w:val="0"/>
              </w:rPr>
              <w:t>Wat zijn de verwachtingen naar het traject</w:t>
            </w:r>
          </w:p>
        </w:tc>
        <w:tc>
          <w:tcPr>
            <w:tcW w:w="4956" w:type="dxa"/>
          </w:tcPr>
          <w:p w:rsidR="00B542B1" w:rsidRDefault="00B542B1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DEF" w:rsidTr="006B0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6B0DEF" w:rsidRDefault="006B0DEF" w:rsidP="007B7075">
            <w:pPr>
              <w:rPr>
                <w:b w:val="0"/>
              </w:rPr>
            </w:pPr>
            <w:r w:rsidRPr="006B0DEF">
              <w:rPr>
                <w:b w:val="0"/>
                <w:color w:val="FFFFFF" w:themeColor="background1"/>
              </w:rPr>
              <w:t>Aanvulling</w:t>
            </w:r>
          </w:p>
        </w:tc>
        <w:tc>
          <w:tcPr>
            <w:tcW w:w="4956" w:type="dxa"/>
          </w:tcPr>
          <w:p w:rsidR="006B0DEF" w:rsidRDefault="006B0DEF" w:rsidP="007B7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075" w:rsidRDefault="007B7075" w:rsidP="007B7075"/>
    <w:p w:rsidR="00E4554F" w:rsidRDefault="00E4554F" w:rsidP="007B7075"/>
    <w:p w:rsidR="00E4554F" w:rsidRDefault="00E4554F" w:rsidP="007B7075"/>
    <w:p w:rsidR="00E4554F" w:rsidRDefault="00E4554F" w:rsidP="007B7075"/>
    <w:p w:rsidR="00E4554F" w:rsidRDefault="00E4554F" w:rsidP="007B7075"/>
    <w:p w:rsidR="00E4554F" w:rsidRDefault="00E4554F" w:rsidP="007B7075"/>
    <w:p w:rsidR="00E4554F" w:rsidRPr="007B7075" w:rsidRDefault="00E4554F" w:rsidP="007B7075"/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2B1" w:rsidTr="006B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4C6E7" w:themeFill="accent5" w:themeFillTint="66"/>
          </w:tcPr>
          <w:p w:rsidR="00B542B1" w:rsidRDefault="00B542B1" w:rsidP="007B7075">
            <w:r>
              <w:t>Indicatiestelling CLB</w:t>
            </w:r>
          </w:p>
        </w:tc>
      </w:tr>
      <w:tr w:rsidR="00FC1185" w:rsidTr="005D0A65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1185" w:rsidRDefault="00FC1185" w:rsidP="007B7075"/>
        </w:tc>
      </w:tr>
    </w:tbl>
    <w:p w:rsidR="007B7075" w:rsidRDefault="007B7075" w:rsidP="00E4554F">
      <w:pPr>
        <w:spacing w:after="0"/>
      </w:pPr>
    </w:p>
    <w:p w:rsidR="00E4554F" w:rsidRPr="007B7075" w:rsidRDefault="00E4554F" w:rsidP="00E4554F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D27F1" w:rsidTr="006B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D27F1" w:rsidRDefault="006D27F1" w:rsidP="007B7075">
            <w:pPr>
              <w:tabs>
                <w:tab w:val="left" w:pos="2067"/>
              </w:tabs>
            </w:pPr>
            <w:r>
              <w:t xml:space="preserve">Match met NAFT </w:t>
            </w:r>
          </w:p>
        </w:tc>
      </w:tr>
      <w:tr w:rsidR="00140C2B" w:rsidTr="00140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0C2B" w:rsidRPr="00140C2B" w:rsidRDefault="00140C2B" w:rsidP="007B7075">
            <w:pPr>
              <w:tabs>
                <w:tab w:val="left" w:pos="2067"/>
              </w:tabs>
              <w:rPr>
                <w:b w:val="0"/>
              </w:rPr>
            </w:pPr>
            <w:r w:rsidRPr="00140C2B">
              <w:rPr>
                <w:b w:val="0"/>
              </w:rPr>
              <w:t>Aanmelding bij</w:t>
            </w:r>
          </w:p>
        </w:tc>
        <w:tc>
          <w:tcPr>
            <w:tcW w:w="5806" w:type="dxa"/>
          </w:tcPr>
          <w:p w:rsidR="00140C2B" w:rsidRDefault="00140C2B" w:rsidP="007B7075">
            <w:pPr>
              <w:tabs>
                <w:tab w:val="left" w:pos="2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C2B" w:rsidTr="00140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0C2B" w:rsidRPr="00140C2B" w:rsidRDefault="00140C2B" w:rsidP="007B7075">
            <w:pPr>
              <w:tabs>
                <w:tab w:val="left" w:pos="2067"/>
              </w:tabs>
              <w:rPr>
                <w:b w:val="0"/>
              </w:rPr>
            </w:pPr>
            <w:r w:rsidRPr="00140C2B">
              <w:rPr>
                <w:b w:val="0"/>
              </w:rPr>
              <w:t>Aanmeldingsdatum</w:t>
            </w:r>
          </w:p>
        </w:tc>
        <w:tc>
          <w:tcPr>
            <w:tcW w:w="5806" w:type="dxa"/>
          </w:tcPr>
          <w:p w:rsidR="00140C2B" w:rsidRDefault="00140C2B" w:rsidP="007B7075">
            <w:pPr>
              <w:tabs>
                <w:tab w:val="left" w:pos="2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C2B" w:rsidTr="00FC1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F5496" w:themeFill="accent5" w:themeFillShade="BF"/>
          </w:tcPr>
          <w:p w:rsidR="00140C2B" w:rsidRPr="00140C2B" w:rsidRDefault="00140C2B" w:rsidP="00140C2B">
            <w:pPr>
              <w:tabs>
                <w:tab w:val="left" w:pos="2067"/>
              </w:tabs>
              <w:rPr>
                <w:b w:val="0"/>
              </w:rPr>
            </w:pPr>
            <w:r w:rsidRPr="00FC1185">
              <w:rPr>
                <w:b w:val="0"/>
                <w:color w:val="FFFFFF" w:themeColor="background1"/>
              </w:rPr>
              <w:t>Datum intake</w:t>
            </w:r>
          </w:p>
        </w:tc>
        <w:tc>
          <w:tcPr>
            <w:tcW w:w="5806" w:type="dxa"/>
          </w:tcPr>
          <w:p w:rsidR="00140C2B" w:rsidRDefault="00140C2B" w:rsidP="007B7075">
            <w:pPr>
              <w:tabs>
                <w:tab w:val="left" w:pos="2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0C2B" w:rsidRDefault="00140C2B" w:rsidP="00E4554F">
      <w:pPr>
        <w:tabs>
          <w:tab w:val="left" w:pos="2067"/>
        </w:tabs>
        <w:spacing w:after="0"/>
      </w:pPr>
    </w:p>
    <w:p w:rsidR="00E4554F" w:rsidRDefault="00E4554F" w:rsidP="00E4554F">
      <w:pPr>
        <w:tabs>
          <w:tab w:val="left" w:pos="2067"/>
        </w:tabs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D27F1" w:rsidTr="006B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D27F1" w:rsidRDefault="00D53D28" w:rsidP="004029E4">
            <w:pPr>
              <w:tabs>
                <w:tab w:val="left" w:pos="2067"/>
              </w:tabs>
            </w:pPr>
            <w:r>
              <w:t>Aa</w:t>
            </w:r>
            <w:r w:rsidR="00D47F19">
              <w:t>nmelding bij ROTS</w:t>
            </w:r>
          </w:p>
        </w:tc>
      </w:tr>
      <w:tr w:rsidR="00140C2B" w:rsidTr="0040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0C2B" w:rsidRPr="00140C2B" w:rsidRDefault="00140C2B" w:rsidP="004029E4">
            <w:pPr>
              <w:tabs>
                <w:tab w:val="left" w:pos="2067"/>
              </w:tabs>
              <w:rPr>
                <w:b w:val="0"/>
              </w:rPr>
            </w:pPr>
            <w:r w:rsidRPr="00140C2B">
              <w:rPr>
                <w:b w:val="0"/>
              </w:rPr>
              <w:t>Aanmeldingsdatum</w:t>
            </w:r>
          </w:p>
        </w:tc>
        <w:tc>
          <w:tcPr>
            <w:tcW w:w="5806" w:type="dxa"/>
          </w:tcPr>
          <w:p w:rsidR="00140C2B" w:rsidRDefault="00140C2B" w:rsidP="004029E4">
            <w:pPr>
              <w:tabs>
                <w:tab w:val="left" w:pos="2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C2B" w:rsidTr="00402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40C2B" w:rsidRPr="00140C2B" w:rsidRDefault="00140C2B" w:rsidP="004029E4">
            <w:pPr>
              <w:tabs>
                <w:tab w:val="left" w:pos="2067"/>
              </w:tabs>
              <w:rPr>
                <w:b w:val="0"/>
              </w:rPr>
            </w:pPr>
            <w:r>
              <w:rPr>
                <w:b w:val="0"/>
              </w:rPr>
              <w:t>Datum cliëntoverleg</w:t>
            </w:r>
          </w:p>
        </w:tc>
        <w:tc>
          <w:tcPr>
            <w:tcW w:w="5806" w:type="dxa"/>
          </w:tcPr>
          <w:p w:rsidR="00140C2B" w:rsidRDefault="00140C2B" w:rsidP="004029E4">
            <w:pPr>
              <w:tabs>
                <w:tab w:val="left" w:pos="2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185" w:rsidTr="004F7E08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FC1185" w:rsidRDefault="00FC1185" w:rsidP="004029E4">
            <w:pPr>
              <w:tabs>
                <w:tab w:val="left" w:pos="2067"/>
              </w:tabs>
              <w:rPr>
                <w:b w:val="0"/>
                <w:bCs w:val="0"/>
              </w:rPr>
            </w:pPr>
            <w:r>
              <w:rPr>
                <w:b w:val="0"/>
              </w:rPr>
              <w:t>conclusie</w:t>
            </w:r>
          </w:p>
          <w:p w:rsidR="00FC1185" w:rsidRDefault="00FC1185" w:rsidP="004029E4">
            <w:pPr>
              <w:tabs>
                <w:tab w:val="left" w:pos="2067"/>
              </w:tabs>
            </w:pPr>
          </w:p>
          <w:p w:rsidR="00FC1185" w:rsidRDefault="00FC1185" w:rsidP="004029E4">
            <w:pPr>
              <w:tabs>
                <w:tab w:val="left" w:pos="2067"/>
              </w:tabs>
            </w:pPr>
          </w:p>
          <w:p w:rsidR="00FC1185" w:rsidRDefault="00FC1185" w:rsidP="004029E4">
            <w:pPr>
              <w:tabs>
                <w:tab w:val="left" w:pos="2067"/>
              </w:tabs>
            </w:pPr>
          </w:p>
          <w:p w:rsidR="00FC1185" w:rsidRDefault="00FC1185" w:rsidP="004029E4">
            <w:pPr>
              <w:tabs>
                <w:tab w:val="left" w:pos="2067"/>
              </w:tabs>
            </w:pPr>
          </w:p>
          <w:p w:rsidR="00FC1185" w:rsidRDefault="00FC1185" w:rsidP="004029E4">
            <w:pPr>
              <w:tabs>
                <w:tab w:val="left" w:pos="2067"/>
              </w:tabs>
            </w:pPr>
          </w:p>
        </w:tc>
      </w:tr>
    </w:tbl>
    <w:p w:rsidR="007B7075" w:rsidRDefault="007B7075" w:rsidP="00140C2B"/>
    <w:p w:rsidR="00E4554F" w:rsidRDefault="00E4554F" w:rsidP="00140C2B"/>
    <w:p w:rsidR="00E4554F" w:rsidRDefault="00E4554F" w:rsidP="00140C2B"/>
    <w:p w:rsidR="00E4554F" w:rsidRDefault="00E4554F" w:rsidP="00140C2B"/>
    <w:p w:rsidR="00E4554F" w:rsidRDefault="00E4554F" w:rsidP="00140C2B"/>
    <w:p w:rsidR="00E4554F" w:rsidRDefault="00E4554F" w:rsidP="00140C2B"/>
    <w:p w:rsidR="00E4554F" w:rsidRDefault="00E4554F" w:rsidP="00140C2B"/>
    <w:p w:rsidR="00680874" w:rsidRDefault="00680874" w:rsidP="00140C2B"/>
    <w:p w:rsidR="00E4554F" w:rsidRDefault="00E4554F" w:rsidP="00140C2B"/>
    <w:p w:rsidR="00E4554F" w:rsidRDefault="00E4554F" w:rsidP="00140C2B"/>
    <w:p w:rsidR="00E4554F" w:rsidRDefault="00E4554F" w:rsidP="00140C2B"/>
    <w:p w:rsidR="00E4554F" w:rsidRDefault="00E4554F" w:rsidP="00140C2B"/>
    <w:p w:rsidR="00E4554F" w:rsidRPr="00695863" w:rsidRDefault="00695863" w:rsidP="0069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95863">
        <w:rPr>
          <w:b/>
        </w:rPr>
        <w:t>Aanmelding klastraject</w:t>
      </w:r>
    </w:p>
    <w:p w:rsidR="00695863" w:rsidRDefault="00695863" w:rsidP="00695863">
      <w:pPr>
        <w:spacing w:after="0"/>
      </w:pPr>
    </w:p>
    <w:p w:rsidR="00F35834" w:rsidRDefault="00F35834" w:rsidP="00695863">
      <w:pPr>
        <w:spacing w:after="0"/>
      </w:pPr>
    </w:p>
    <w:tbl>
      <w:tblPr>
        <w:tblStyle w:val="Rastertabel1licht-Accent5"/>
        <w:tblW w:w="9062" w:type="dxa"/>
        <w:tblLook w:val="04A0" w:firstRow="1" w:lastRow="0" w:firstColumn="1" w:lastColumn="0" w:noHBand="0" w:noVBand="1"/>
      </w:tblPr>
      <w:tblGrid>
        <w:gridCol w:w="2636"/>
        <w:gridCol w:w="1483"/>
        <w:gridCol w:w="4943"/>
      </w:tblGrid>
      <w:tr w:rsidR="00F35834" w:rsidRPr="00F35834" w:rsidTr="00E0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4C6E7" w:themeFill="accent5" w:themeFillTint="66"/>
          </w:tcPr>
          <w:p w:rsidR="00F35834" w:rsidRPr="00F35834" w:rsidRDefault="00F35834" w:rsidP="00F35834">
            <w:pPr>
              <w:rPr>
                <w:b w:val="0"/>
              </w:rPr>
            </w:pPr>
            <w:r w:rsidRPr="00F35834">
              <w:t>Gegevens van de school</w:t>
            </w: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Naam</w:t>
            </w:r>
          </w:p>
        </w:tc>
        <w:tc>
          <w:tcPr>
            <w:tcW w:w="6426" w:type="dxa"/>
            <w:gridSpan w:val="2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Contactpersoon</w:t>
            </w:r>
          </w:p>
        </w:tc>
        <w:tc>
          <w:tcPr>
            <w:tcW w:w="6426" w:type="dxa"/>
            <w:gridSpan w:val="2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Bereikbaarheid</w:t>
            </w:r>
          </w:p>
        </w:tc>
        <w:tc>
          <w:tcPr>
            <w:tcW w:w="148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834">
              <w:t>Tel</w:t>
            </w:r>
          </w:p>
        </w:tc>
        <w:tc>
          <w:tcPr>
            <w:tcW w:w="494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</w:p>
        </w:tc>
        <w:tc>
          <w:tcPr>
            <w:tcW w:w="148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834">
              <w:t>Email</w:t>
            </w:r>
          </w:p>
        </w:tc>
        <w:tc>
          <w:tcPr>
            <w:tcW w:w="494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5863" w:rsidRDefault="00695863" w:rsidP="00695863">
      <w:pPr>
        <w:spacing w:after="0"/>
      </w:pPr>
    </w:p>
    <w:p w:rsidR="00D47F19" w:rsidRDefault="00D47F19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4554F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E4554F" w:rsidRDefault="00E4554F" w:rsidP="0080096B">
            <w:r>
              <w:t>Houding van de klas</w:t>
            </w:r>
          </w:p>
        </w:tc>
      </w:tr>
      <w:tr w:rsidR="00E4554F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4554F" w:rsidRPr="00B25335" w:rsidRDefault="00E4554F" w:rsidP="0080096B">
            <w:pPr>
              <w:rPr>
                <w:b w:val="0"/>
              </w:rPr>
            </w:pPr>
            <w:r w:rsidRPr="00B25335">
              <w:rPr>
                <w:b w:val="0"/>
              </w:rPr>
              <w:t>Uitdagingen</w:t>
            </w:r>
            <w:r>
              <w:rPr>
                <w:b w:val="0"/>
              </w:rPr>
              <w:t>:</w:t>
            </w:r>
          </w:p>
        </w:tc>
        <w:tc>
          <w:tcPr>
            <w:tcW w:w="4956" w:type="dxa"/>
          </w:tcPr>
          <w:p w:rsidR="00E4554F" w:rsidRDefault="00E4554F" w:rsidP="0080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54F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4554F" w:rsidRPr="00B25335" w:rsidRDefault="00E4554F" w:rsidP="0080096B">
            <w:pPr>
              <w:rPr>
                <w:b w:val="0"/>
              </w:rPr>
            </w:pPr>
            <w:r>
              <w:rPr>
                <w:b w:val="0"/>
              </w:rPr>
              <w:t>Sterktes</w:t>
            </w:r>
          </w:p>
        </w:tc>
        <w:tc>
          <w:tcPr>
            <w:tcW w:w="4956" w:type="dxa"/>
          </w:tcPr>
          <w:p w:rsidR="00E4554F" w:rsidRDefault="00E4554F" w:rsidP="0080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D47F19" w:rsidRDefault="00D47F19" w:rsidP="0080096B">
            <w:pPr>
              <w:rPr>
                <w:b w:val="0"/>
              </w:rPr>
            </w:pPr>
            <w:r w:rsidRPr="00D47F19">
              <w:rPr>
                <w:b w:val="0"/>
              </w:rPr>
              <w:t>Wat zijn de dynamieken in de klas</w:t>
            </w:r>
          </w:p>
        </w:tc>
        <w:tc>
          <w:tcPr>
            <w:tcW w:w="4956" w:type="dxa"/>
          </w:tcPr>
          <w:p w:rsidR="00D47F19" w:rsidRDefault="00D47F19" w:rsidP="0080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54F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4554F" w:rsidRPr="00D47F19" w:rsidRDefault="00E4554F" w:rsidP="0080096B">
            <w:pPr>
              <w:rPr>
                <w:b w:val="0"/>
              </w:rPr>
            </w:pPr>
            <w:r w:rsidRPr="00D47F19">
              <w:rPr>
                <w:b w:val="0"/>
              </w:rPr>
              <w:t>Wat is de</w:t>
            </w:r>
            <w:r w:rsidR="00D47F19" w:rsidRPr="00D47F19">
              <w:rPr>
                <w:b w:val="0"/>
              </w:rPr>
              <w:t xml:space="preserve"> bereidwilligheid van de klas</w:t>
            </w:r>
          </w:p>
        </w:tc>
        <w:tc>
          <w:tcPr>
            <w:tcW w:w="4956" w:type="dxa"/>
          </w:tcPr>
          <w:p w:rsidR="00E4554F" w:rsidRDefault="00E4554F" w:rsidP="0080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54F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E4554F" w:rsidRDefault="00F35834" w:rsidP="0080096B">
            <w:r>
              <w:rPr>
                <w:color w:val="FFFFFF" w:themeColor="background1"/>
              </w:rPr>
              <w:t>A</w:t>
            </w:r>
            <w:r w:rsidR="00E4554F" w:rsidRPr="00016C90">
              <w:rPr>
                <w:color w:val="FFFFFF" w:themeColor="background1"/>
              </w:rPr>
              <w:t>anvulling</w:t>
            </w:r>
          </w:p>
        </w:tc>
        <w:tc>
          <w:tcPr>
            <w:tcW w:w="4956" w:type="dxa"/>
          </w:tcPr>
          <w:p w:rsidR="00E4554F" w:rsidRDefault="00E4554F" w:rsidP="0080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554F" w:rsidRDefault="00E4554F" w:rsidP="00695863">
      <w:pPr>
        <w:spacing w:after="0" w:line="276" w:lineRule="auto"/>
      </w:pPr>
    </w:p>
    <w:p w:rsidR="00E4554F" w:rsidRDefault="00E4554F" w:rsidP="00695863">
      <w:pPr>
        <w:spacing w:after="0" w:line="276" w:lineRule="auto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95863" w:rsidRPr="00695863" w:rsidRDefault="00695863" w:rsidP="00695863">
            <w:pPr>
              <w:spacing w:line="259" w:lineRule="auto"/>
            </w:pPr>
            <w:r w:rsidRPr="00695863">
              <w:t>Houding van de school</w:t>
            </w: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95863" w:rsidRPr="00695863" w:rsidRDefault="00695863" w:rsidP="00695863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is grootste knelpunt voor de school</w:t>
            </w:r>
          </w:p>
        </w:tc>
        <w:tc>
          <w:tcPr>
            <w:tcW w:w="495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95863" w:rsidRPr="00695863" w:rsidRDefault="00695863" w:rsidP="00695863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is het engagement van de school</w:t>
            </w:r>
          </w:p>
        </w:tc>
        <w:tc>
          <w:tcPr>
            <w:tcW w:w="495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95863" w:rsidRPr="00695863" w:rsidRDefault="00695863" w:rsidP="00695863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zijn de verwachtingen naar het traject</w:t>
            </w:r>
          </w:p>
        </w:tc>
        <w:tc>
          <w:tcPr>
            <w:tcW w:w="495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695863" w:rsidRPr="00695863" w:rsidRDefault="00695863" w:rsidP="00695863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  <w:color w:val="FFFFFF" w:themeColor="background1"/>
              </w:rPr>
              <w:t>Aanvulling</w:t>
            </w:r>
          </w:p>
        </w:tc>
        <w:tc>
          <w:tcPr>
            <w:tcW w:w="495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554F" w:rsidRDefault="00E4554F" w:rsidP="00695863">
      <w:pPr>
        <w:spacing w:after="0" w:line="276" w:lineRule="auto"/>
      </w:pPr>
    </w:p>
    <w:p w:rsidR="00E4554F" w:rsidRDefault="00E4554F" w:rsidP="00695863">
      <w:pPr>
        <w:spacing w:after="0" w:line="276" w:lineRule="auto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4C6E7" w:themeFill="accent5" w:themeFillTint="66"/>
          </w:tcPr>
          <w:p w:rsidR="00695863" w:rsidRDefault="00695863" w:rsidP="0080096B">
            <w:r>
              <w:t>Indicatiestelling CLB</w:t>
            </w:r>
          </w:p>
        </w:tc>
      </w:tr>
      <w:tr w:rsidR="00695863" w:rsidTr="0080096B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5863" w:rsidRDefault="00695863" w:rsidP="0080096B"/>
        </w:tc>
      </w:tr>
    </w:tbl>
    <w:p w:rsidR="00E4554F" w:rsidRDefault="00E4554F" w:rsidP="00695863">
      <w:pPr>
        <w:spacing w:after="0"/>
      </w:pPr>
    </w:p>
    <w:p w:rsidR="00695863" w:rsidRDefault="00695863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95863" w:rsidRPr="00F35834" w:rsidRDefault="00695863" w:rsidP="00695863">
            <w:pPr>
              <w:spacing w:line="259" w:lineRule="auto"/>
              <w:rPr>
                <w:bCs w:val="0"/>
              </w:rPr>
            </w:pPr>
            <w:r w:rsidRPr="00F35834">
              <w:rPr>
                <w:bCs w:val="0"/>
              </w:rPr>
              <w:t xml:space="preserve">Match met NAFT </w:t>
            </w: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5863" w:rsidRPr="00695863" w:rsidRDefault="00695863" w:rsidP="00695863">
            <w:pPr>
              <w:spacing w:line="259" w:lineRule="auto"/>
              <w:rPr>
                <w:bCs w:val="0"/>
              </w:rPr>
            </w:pPr>
            <w:r w:rsidRPr="00695863">
              <w:rPr>
                <w:b w:val="0"/>
                <w:bCs w:val="0"/>
              </w:rPr>
              <w:t>Aanmelding bij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5863" w:rsidRPr="00695863" w:rsidRDefault="00695863" w:rsidP="00695863">
            <w:pPr>
              <w:spacing w:line="259" w:lineRule="auto"/>
              <w:rPr>
                <w:bCs w:val="0"/>
              </w:rPr>
            </w:pPr>
            <w:r w:rsidRPr="00695863">
              <w:rPr>
                <w:b w:val="0"/>
                <w:bCs w:val="0"/>
              </w:rPr>
              <w:t>Aanmeldingsdatum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69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F5496" w:themeFill="accent5" w:themeFillShade="BF"/>
          </w:tcPr>
          <w:p w:rsidR="00695863" w:rsidRPr="00695863" w:rsidRDefault="00695863" w:rsidP="00695863">
            <w:pPr>
              <w:spacing w:line="259" w:lineRule="auto"/>
              <w:rPr>
                <w:bCs w:val="0"/>
              </w:rPr>
            </w:pPr>
            <w:r w:rsidRPr="00695863">
              <w:rPr>
                <w:b w:val="0"/>
                <w:bCs w:val="0"/>
                <w:color w:val="FFFFFF" w:themeColor="background1"/>
              </w:rPr>
              <w:t>Datum intake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5863" w:rsidRDefault="00695863" w:rsidP="00695863">
      <w:pPr>
        <w:spacing w:after="0"/>
      </w:pPr>
    </w:p>
    <w:p w:rsidR="00695863" w:rsidRDefault="00695863" w:rsidP="00695863">
      <w:pPr>
        <w:spacing w:after="0"/>
      </w:pPr>
    </w:p>
    <w:p w:rsidR="00695863" w:rsidRDefault="00695863" w:rsidP="00695863">
      <w:pPr>
        <w:spacing w:after="0"/>
      </w:pPr>
    </w:p>
    <w:p w:rsidR="00695863" w:rsidRDefault="00695863" w:rsidP="00695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Aanmelding leerkracht/school ondersteunend traject</w:t>
      </w:r>
    </w:p>
    <w:p w:rsidR="00695863" w:rsidRDefault="00695863" w:rsidP="00695863">
      <w:pPr>
        <w:spacing w:after="0"/>
      </w:pPr>
    </w:p>
    <w:p w:rsidR="00695863" w:rsidRDefault="00695863" w:rsidP="00695863">
      <w:pPr>
        <w:spacing w:after="0"/>
      </w:pPr>
    </w:p>
    <w:tbl>
      <w:tblPr>
        <w:tblStyle w:val="Rastertabel1licht-Accent5"/>
        <w:tblW w:w="9062" w:type="dxa"/>
        <w:tblLook w:val="04A0" w:firstRow="1" w:lastRow="0" w:firstColumn="1" w:lastColumn="0" w:noHBand="0" w:noVBand="1"/>
      </w:tblPr>
      <w:tblGrid>
        <w:gridCol w:w="2636"/>
        <w:gridCol w:w="1483"/>
        <w:gridCol w:w="4943"/>
      </w:tblGrid>
      <w:tr w:rsidR="00F35834" w:rsidRPr="00F35834" w:rsidTr="00E04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B4C6E7" w:themeFill="accent5" w:themeFillTint="66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t>Gegevens van de school</w:t>
            </w: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Naam</w:t>
            </w:r>
          </w:p>
        </w:tc>
        <w:tc>
          <w:tcPr>
            <w:tcW w:w="6426" w:type="dxa"/>
            <w:gridSpan w:val="2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Contactpersoon</w:t>
            </w:r>
          </w:p>
        </w:tc>
        <w:tc>
          <w:tcPr>
            <w:tcW w:w="6426" w:type="dxa"/>
            <w:gridSpan w:val="2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  <w:r w:rsidRPr="00F35834">
              <w:rPr>
                <w:b w:val="0"/>
              </w:rPr>
              <w:t>Bereikbaarheid</w:t>
            </w:r>
          </w:p>
        </w:tc>
        <w:tc>
          <w:tcPr>
            <w:tcW w:w="148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834">
              <w:t>Tel</w:t>
            </w:r>
          </w:p>
        </w:tc>
        <w:tc>
          <w:tcPr>
            <w:tcW w:w="494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834" w:rsidRPr="00F35834" w:rsidTr="00E04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F35834" w:rsidRPr="00F35834" w:rsidRDefault="00F35834" w:rsidP="00F35834">
            <w:pPr>
              <w:spacing w:line="259" w:lineRule="auto"/>
              <w:rPr>
                <w:b w:val="0"/>
              </w:rPr>
            </w:pPr>
          </w:p>
        </w:tc>
        <w:tc>
          <w:tcPr>
            <w:tcW w:w="148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834">
              <w:t>Email</w:t>
            </w:r>
          </w:p>
        </w:tc>
        <w:tc>
          <w:tcPr>
            <w:tcW w:w="4943" w:type="dxa"/>
          </w:tcPr>
          <w:p w:rsidR="00F35834" w:rsidRPr="00F35834" w:rsidRDefault="00F35834" w:rsidP="00F358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5834" w:rsidRDefault="00F35834" w:rsidP="00695863">
      <w:pPr>
        <w:spacing w:after="0"/>
      </w:pPr>
    </w:p>
    <w:p w:rsidR="00F35834" w:rsidRPr="00695863" w:rsidRDefault="00F35834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95863" w:rsidRPr="00695863" w:rsidRDefault="00695863" w:rsidP="00695863">
            <w:pPr>
              <w:spacing w:line="259" w:lineRule="auto"/>
            </w:pPr>
            <w:r w:rsidRPr="00695863">
              <w:t>Houding van de klas</w:t>
            </w: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B25335" w:rsidRDefault="00D47F19" w:rsidP="00D47F19">
            <w:pPr>
              <w:rPr>
                <w:b w:val="0"/>
              </w:rPr>
            </w:pPr>
            <w:r w:rsidRPr="00B25335">
              <w:rPr>
                <w:b w:val="0"/>
              </w:rPr>
              <w:t>Uitdagingen</w:t>
            </w:r>
            <w:r>
              <w:rPr>
                <w:b w:val="0"/>
              </w:rPr>
              <w:t>: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B25335" w:rsidRDefault="00D47F19" w:rsidP="00D47F19">
            <w:pPr>
              <w:rPr>
                <w:b w:val="0"/>
              </w:rPr>
            </w:pPr>
            <w:r>
              <w:rPr>
                <w:b w:val="0"/>
              </w:rPr>
              <w:t>Sterktes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D47F19" w:rsidRDefault="00D47F19" w:rsidP="00D47F19">
            <w:pPr>
              <w:rPr>
                <w:b w:val="0"/>
              </w:rPr>
            </w:pPr>
            <w:r w:rsidRPr="00D47F19">
              <w:rPr>
                <w:b w:val="0"/>
              </w:rPr>
              <w:t>Wat zijn de dynamieken in de klas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D47F19" w:rsidRDefault="00D47F19" w:rsidP="00D47F19">
            <w:pPr>
              <w:rPr>
                <w:b w:val="0"/>
              </w:rPr>
            </w:pPr>
            <w:r w:rsidRPr="00D47F19">
              <w:rPr>
                <w:b w:val="0"/>
              </w:rPr>
              <w:t>Wat is de bereidwilligheid van de klas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D47F19" w:rsidRPr="00695863" w:rsidRDefault="00F35834" w:rsidP="00D47F19">
            <w:pPr>
              <w:spacing w:line="259" w:lineRule="auto"/>
            </w:pPr>
            <w:r>
              <w:rPr>
                <w:color w:val="FFFFFF" w:themeColor="background1"/>
              </w:rPr>
              <w:t>A</w:t>
            </w:r>
            <w:r w:rsidR="00D47F19" w:rsidRPr="00F35834">
              <w:rPr>
                <w:color w:val="FFFFFF" w:themeColor="background1"/>
              </w:rPr>
              <w:t>anvulling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5863" w:rsidRPr="00695863" w:rsidRDefault="00695863" w:rsidP="00695863">
      <w:pPr>
        <w:spacing w:after="0"/>
      </w:pPr>
    </w:p>
    <w:p w:rsidR="00695863" w:rsidRPr="00695863" w:rsidRDefault="00695863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95863" w:rsidRPr="00695863" w:rsidRDefault="00695863" w:rsidP="00695863">
            <w:pPr>
              <w:spacing w:line="259" w:lineRule="auto"/>
            </w:pPr>
            <w:r w:rsidRPr="00695863">
              <w:t>Houding van de school</w:t>
            </w: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695863" w:rsidRDefault="00D47F19" w:rsidP="00D47F19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is grootste knelpunt voor de school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695863" w:rsidRDefault="00D47F19" w:rsidP="00D47F19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is het engagement van de school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47F19" w:rsidRPr="00695863" w:rsidRDefault="00D47F19" w:rsidP="00D47F19">
            <w:pPr>
              <w:spacing w:line="259" w:lineRule="auto"/>
              <w:rPr>
                <w:b w:val="0"/>
              </w:rPr>
            </w:pPr>
            <w:r w:rsidRPr="00695863">
              <w:rPr>
                <w:b w:val="0"/>
              </w:rPr>
              <w:t>Wat zijn de verwachtingen naar het traject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7F19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2F5496" w:themeFill="accent5" w:themeFillShade="BF"/>
          </w:tcPr>
          <w:p w:rsidR="00D47F19" w:rsidRPr="00D47F19" w:rsidRDefault="00D47F19" w:rsidP="00D47F19">
            <w:pPr>
              <w:spacing w:line="259" w:lineRule="auto"/>
            </w:pPr>
            <w:r w:rsidRPr="00D47F19">
              <w:rPr>
                <w:color w:val="FFFFFF" w:themeColor="background1"/>
              </w:rPr>
              <w:t>Aanvulling</w:t>
            </w:r>
          </w:p>
        </w:tc>
        <w:tc>
          <w:tcPr>
            <w:tcW w:w="4956" w:type="dxa"/>
          </w:tcPr>
          <w:p w:rsidR="00D47F19" w:rsidRPr="00695863" w:rsidRDefault="00D47F19" w:rsidP="00D47F1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5863" w:rsidRPr="00695863" w:rsidRDefault="00695863" w:rsidP="00695863">
      <w:pPr>
        <w:spacing w:after="0"/>
      </w:pPr>
    </w:p>
    <w:p w:rsidR="00695863" w:rsidRPr="00695863" w:rsidRDefault="00695863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4C6E7" w:themeFill="accent5" w:themeFillTint="66"/>
          </w:tcPr>
          <w:p w:rsidR="00695863" w:rsidRPr="00695863" w:rsidRDefault="00695863" w:rsidP="00695863">
            <w:pPr>
              <w:spacing w:line="259" w:lineRule="auto"/>
            </w:pPr>
            <w:r w:rsidRPr="00695863">
              <w:t>Indicatiestelling CLB</w:t>
            </w:r>
          </w:p>
        </w:tc>
      </w:tr>
      <w:tr w:rsidR="00695863" w:rsidRPr="00695863" w:rsidTr="0080096B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95863" w:rsidRPr="00695863" w:rsidRDefault="00695863" w:rsidP="00695863">
            <w:pPr>
              <w:spacing w:line="259" w:lineRule="auto"/>
            </w:pPr>
          </w:p>
        </w:tc>
      </w:tr>
    </w:tbl>
    <w:p w:rsidR="00695863" w:rsidRPr="00695863" w:rsidRDefault="00695863" w:rsidP="00695863">
      <w:pPr>
        <w:spacing w:after="0"/>
      </w:pPr>
    </w:p>
    <w:p w:rsidR="00695863" w:rsidRPr="00695863" w:rsidRDefault="00695863" w:rsidP="00695863">
      <w:pPr>
        <w:spacing w:after="0"/>
      </w:pP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95863" w:rsidRPr="00695863" w:rsidTr="00800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4C6E7" w:themeFill="accent5" w:themeFillTint="66"/>
          </w:tcPr>
          <w:p w:rsidR="00695863" w:rsidRPr="00F35834" w:rsidRDefault="00695863" w:rsidP="00695863">
            <w:pPr>
              <w:spacing w:line="259" w:lineRule="auto"/>
              <w:rPr>
                <w:bCs w:val="0"/>
              </w:rPr>
            </w:pPr>
            <w:r w:rsidRPr="00F35834">
              <w:rPr>
                <w:bCs w:val="0"/>
              </w:rPr>
              <w:t xml:space="preserve">Match met NAFT </w:t>
            </w: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5863" w:rsidRPr="00695863" w:rsidRDefault="00695863" w:rsidP="00695863">
            <w:pPr>
              <w:spacing w:line="259" w:lineRule="auto"/>
              <w:rPr>
                <w:bCs w:val="0"/>
              </w:rPr>
            </w:pPr>
            <w:r w:rsidRPr="00695863">
              <w:rPr>
                <w:b w:val="0"/>
                <w:bCs w:val="0"/>
              </w:rPr>
              <w:t>Aanmelding bij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5863" w:rsidRPr="00695863" w:rsidRDefault="00695863" w:rsidP="00695863">
            <w:pPr>
              <w:spacing w:line="259" w:lineRule="auto"/>
              <w:rPr>
                <w:bCs w:val="0"/>
              </w:rPr>
            </w:pPr>
            <w:r w:rsidRPr="00695863">
              <w:rPr>
                <w:b w:val="0"/>
                <w:bCs w:val="0"/>
              </w:rPr>
              <w:t>Aanmeldingsdatum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863" w:rsidRPr="00695863" w:rsidTr="00800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2F5496" w:themeFill="accent5" w:themeFillShade="BF"/>
          </w:tcPr>
          <w:p w:rsidR="00695863" w:rsidRPr="0008780B" w:rsidRDefault="00695863" w:rsidP="00695863">
            <w:pPr>
              <w:spacing w:line="259" w:lineRule="auto"/>
              <w:rPr>
                <w:bCs w:val="0"/>
              </w:rPr>
            </w:pPr>
            <w:r w:rsidRPr="0008780B">
              <w:rPr>
                <w:bCs w:val="0"/>
                <w:color w:val="FFFFFF" w:themeColor="background1"/>
              </w:rPr>
              <w:t>Datum intake</w:t>
            </w:r>
          </w:p>
        </w:tc>
        <w:tc>
          <w:tcPr>
            <w:tcW w:w="5806" w:type="dxa"/>
          </w:tcPr>
          <w:p w:rsidR="00695863" w:rsidRPr="00695863" w:rsidRDefault="00695863" w:rsidP="0069586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5863" w:rsidRPr="00695863" w:rsidRDefault="00695863" w:rsidP="00695863">
      <w:pPr>
        <w:spacing w:after="0"/>
      </w:pPr>
    </w:p>
    <w:p w:rsidR="00695863" w:rsidRPr="00140C2B" w:rsidRDefault="00695863" w:rsidP="00695863">
      <w:pPr>
        <w:spacing w:after="0"/>
      </w:pPr>
    </w:p>
    <w:sectPr w:rsidR="00695863" w:rsidRPr="00140C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75" w:rsidRDefault="00043E75" w:rsidP="007B7075">
      <w:pPr>
        <w:spacing w:after="0" w:line="240" w:lineRule="auto"/>
      </w:pPr>
      <w:r>
        <w:separator/>
      </w:r>
    </w:p>
  </w:endnote>
  <w:endnote w:type="continuationSeparator" w:id="0">
    <w:p w:rsidR="00043E75" w:rsidRDefault="00043E75" w:rsidP="007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75" w:rsidRDefault="007B7075">
    <w:pPr>
      <w:pStyle w:val="Voettekst"/>
    </w:pPr>
  </w:p>
  <w:p w:rsidR="007B7075" w:rsidRDefault="007B7075">
    <w:pPr>
      <w:pStyle w:val="Voettekst"/>
    </w:pPr>
    <w:r>
      <w:rPr>
        <w:noProof/>
        <w:lang w:eastAsia="nl-BE"/>
      </w:rPr>
      <w:drawing>
        <wp:inline distT="0" distB="0" distL="0" distR="0" wp14:anchorId="7CC7BB24">
          <wp:extent cx="6193790" cy="59118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75" w:rsidRDefault="00043E75" w:rsidP="007B7075">
      <w:pPr>
        <w:spacing w:after="0" w:line="240" w:lineRule="auto"/>
      </w:pPr>
      <w:r>
        <w:separator/>
      </w:r>
    </w:p>
  </w:footnote>
  <w:footnote w:type="continuationSeparator" w:id="0">
    <w:p w:rsidR="00043E75" w:rsidRDefault="00043E75" w:rsidP="007B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B7" w:rsidRDefault="00D373A1" w:rsidP="00D373A1">
    <w:pPr>
      <w:tabs>
        <w:tab w:val="left" w:pos="6882"/>
      </w:tabs>
      <w:spacing w:before="100" w:after="200" w:line="276" w:lineRule="auto"/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</w:pPr>
    <w:r>
      <w:rPr>
        <w:rFonts w:ascii="Tw Cen MT" w:eastAsia="Times New Roman" w:hAnsi="Tw Cen MT" w:cs="Times New Roman"/>
        <w:b/>
        <w:caps/>
        <w:noProof/>
        <w:color w:val="2F5496" w:themeColor="accent5" w:themeShade="BF"/>
        <w:sz w:val="20"/>
        <w:szCs w:val="20"/>
        <w:lang w:eastAsia="nl-B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3838270</wp:posOffset>
          </wp:positionH>
          <wp:positionV relativeFrom="paragraph">
            <wp:posOffset>-272068</wp:posOffset>
          </wp:positionV>
          <wp:extent cx="1810385" cy="123253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232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0AB" w:rsidRPr="007B7075">
      <w:rPr>
        <w:rFonts w:ascii="Tw Cen MT" w:eastAsia="Times New Roman" w:hAnsi="Tw Cen MT" w:cs="Times New Roman"/>
        <w:noProof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59EA4" wp14:editId="7A33AB2D">
              <wp:simplePos x="0" y="0"/>
              <wp:positionH relativeFrom="column">
                <wp:posOffset>1860911</wp:posOffset>
              </wp:positionH>
              <wp:positionV relativeFrom="paragraph">
                <wp:posOffset>-3465573</wp:posOffset>
              </wp:positionV>
              <wp:extent cx="1761615" cy="7576820"/>
              <wp:effectExtent l="45085" t="183515" r="36195" b="188595"/>
              <wp:wrapNone/>
              <wp:docPr id="8" name="Afgeronde 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240575">
                        <a:off x="0" y="0"/>
                        <a:ext cx="1761615" cy="7576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2683C6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A39BD9" id="Afgeronde rechthoek 8" o:spid="_x0000_s1026" style="position:absolute;margin-left:146.55pt;margin-top:-272.9pt;width:138.7pt;height:596.6pt;rotation:572410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" filled="f" strokecolor="#75b6e5" strokeweight=".25pt"/>
          </w:pict>
        </mc:Fallback>
      </mc:AlternateContent>
    </w:r>
    <w:r w:rsidR="000D40AB" w:rsidRPr="007B7075">
      <w:rPr>
        <w:rFonts w:ascii="Tw Cen MT" w:eastAsia="Times New Roman" w:hAnsi="Tw Cen MT" w:cs="Times New Roman"/>
        <w:noProof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3AE6FE" wp14:editId="0DBC6BAE">
              <wp:simplePos x="0" y="0"/>
              <wp:positionH relativeFrom="column">
                <wp:posOffset>1911540</wp:posOffset>
              </wp:positionH>
              <wp:positionV relativeFrom="paragraph">
                <wp:posOffset>-3439044</wp:posOffset>
              </wp:positionV>
              <wp:extent cx="1767451" cy="7322820"/>
              <wp:effectExtent l="3493" t="0" r="26987" b="26988"/>
              <wp:wrapNone/>
              <wp:docPr id="9" name="Afgeronde 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67451" cy="732282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rgbClr val="2683C6">
                            <a:lumMod val="20000"/>
                            <a:lumOff val="8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25C6B5" id="Afgeronde rechthoek 9" o:spid="_x0000_s1026" style="position:absolute;margin-left:150.5pt;margin-top:-270.8pt;width:139.15pt;height:576.6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" filled="f" strokecolor="#d1e7f6" strokeweight=".25pt"/>
          </w:pict>
        </mc:Fallback>
      </mc:AlternateContent>
    </w:r>
    <w:r w:rsidR="00C86FB7" w:rsidRPr="00C86FB7">
      <w:rPr>
        <w:rFonts w:ascii="Tw Cen MT" w:eastAsia="Times New Roman" w:hAnsi="Tw Cen MT" w:cs="Times New Roman"/>
        <w:caps/>
        <w:noProof/>
        <w:color w:val="2F5496" w:themeColor="accent5" w:themeShade="BF"/>
        <w:sz w:val="20"/>
        <w:szCs w:val="20"/>
        <w:lang w:eastAsia="nl-BE"/>
      </w:rPr>
      <w:drawing>
        <wp:anchor distT="0" distB="0" distL="114300" distR="114300" simplePos="0" relativeHeight="251661312" behindDoc="1" locked="0" layoutInCell="1" allowOverlap="1" wp14:anchorId="413CFF36" wp14:editId="5C1781A6">
          <wp:simplePos x="0" y="0"/>
          <wp:positionH relativeFrom="column">
            <wp:posOffset>-57618</wp:posOffset>
          </wp:positionH>
          <wp:positionV relativeFrom="paragraph">
            <wp:posOffset>-135723</wp:posOffset>
          </wp:positionV>
          <wp:extent cx="1870364" cy="94170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NV76UE8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4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</w:r>
  </w:p>
  <w:p w:rsidR="00C86FB7" w:rsidRDefault="00C86FB7" w:rsidP="00C86FB7">
    <w:pPr>
      <w:tabs>
        <w:tab w:val="left" w:pos="1232"/>
        <w:tab w:val="right" w:pos="9072"/>
      </w:tabs>
      <w:spacing w:before="100" w:after="200" w:line="276" w:lineRule="auto"/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</w:pPr>
  </w:p>
  <w:p w:rsidR="00C86FB7" w:rsidRDefault="00727DF2" w:rsidP="00C86FB7">
    <w:pPr>
      <w:spacing w:before="100" w:after="200" w:line="276" w:lineRule="auto"/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</w:pPr>
    <w:r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 xml:space="preserve">   </w:t>
    </w:r>
  </w:p>
  <w:p w:rsidR="007B7075" w:rsidRPr="007B7075" w:rsidRDefault="00727DF2" w:rsidP="00C86FB7">
    <w:pPr>
      <w:spacing w:before="100" w:after="200" w:line="276" w:lineRule="auto"/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</w:pPr>
    <w:r w:rsidRPr="00727DF2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>Samen tegen schooluitval</w:t>
    </w:r>
    <w:r w:rsidR="00C86FB7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</w:r>
    <w:r w:rsidR="00C86FB7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</w:r>
    <w:r w:rsidR="00C86FB7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</w:r>
    <w:r w:rsidR="00C86FB7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</w:r>
    <w:r w:rsidR="00C86FB7">
      <w:rPr>
        <w:rFonts w:ascii="Tw Cen MT" w:eastAsia="Times New Roman" w:hAnsi="Tw Cen MT" w:cs="Times New Roman"/>
        <w:b/>
        <w:caps/>
        <w:color w:val="2F5496" w:themeColor="accent5" w:themeShade="BF"/>
        <w:sz w:val="20"/>
        <w:szCs w:val="20"/>
        <w:lang w:eastAsia="nl-BE"/>
      </w:rPr>
      <w:tab/>
      <w:t xml:space="preserve">          AANMELDINGSDOCUMENT NAFT</w:t>
    </w:r>
  </w:p>
  <w:p w:rsidR="007B7075" w:rsidRDefault="007B70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75"/>
    <w:rsid w:val="00000908"/>
    <w:rsid w:val="000112A7"/>
    <w:rsid w:val="00016C90"/>
    <w:rsid w:val="00043E75"/>
    <w:rsid w:val="0008780B"/>
    <w:rsid w:val="000D40AB"/>
    <w:rsid w:val="00140C2B"/>
    <w:rsid w:val="00151936"/>
    <w:rsid w:val="00152E07"/>
    <w:rsid w:val="001555BE"/>
    <w:rsid w:val="002A1ED1"/>
    <w:rsid w:val="00342F35"/>
    <w:rsid w:val="00406DE4"/>
    <w:rsid w:val="0047292E"/>
    <w:rsid w:val="00680874"/>
    <w:rsid w:val="00695863"/>
    <w:rsid w:val="00697794"/>
    <w:rsid w:val="006B0DEF"/>
    <w:rsid w:val="006B76F4"/>
    <w:rsid w:val="006D27F1"/>
    <w:rsid w:val="00727DF2"/>
    <w:rsid w:val="007B7075"/>
    <w:rsid w:val="00A042B3"/>
    <w:rsid w:val="00B25335"/>
    <w:rsid w:val="00B542B1"/>
    <w:rsid w:val="00B56B4D"/>
    <w:rsid w:val="00C86FB7"/>
    <w:rsid w:val="00D03887"/>
    <w:rsid w:val="00D373A1"/>
    <w:rsid w:val="00D47F19"/>
    <w:rsid w:val="00D53D28"/>
    <w:rsid w:val="00E4554F"/>
    <w:rsid w:val="00EB613A"/>
    <w:rsid w:val="00F35834"/>
    <w:rsid w:val="00FB2B24"/>
    <w:rsid w:val="00FC1185"/>
    <w:rsid w:val="00FE0C1A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29622-B4F2-4B28-A50A-E0D46CB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58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7075"/>
  </w:style>
  <w:style w:type="paragraph" w:styleId="Voettekst">
    <w:name w:val="footer"/>
    <w:basedOn w:val="Standaard"/>
    <w:link w:val="VoettekstChar"/>
    <w:uiPriority w:val="99"/>
    <w:unhideWhenUsed/>
    <w:rsid w:val="007B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7075"/>
  </w:style>
  <w:style w:type="table" w:styleId="Tabelraster">
    <w:name w:val="Table Grid"/>
    <w:basedOn w:val="Standaardtabel"/>
    <w:uiPriority w:val="39"/>
    <w:rsid w:val="007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7B70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Steyt</dc:creator>
  <cp:keywords/>
  <dc:description/>
  <cp:lastModifiedBy>Ghijssels, Elke</cp:lastModifiedBy>
  <cp:revision>2</cp:revision>
  <dcterms:created xsi:type="dcterms:W3CDTF">2018-03-16T11:03:00Z</dcterms:created>
  <dcterms:modified xsi:type="dcterms:W3CDTF">2018-03-16T11:03:00Z</dcterms:modified>
</cp:coreProperties>
</file>