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C3918" w14:textId="5D5242AE" w:rsidR="00557959" w:rsidRPr="00EA1D75" w:rsidRDefault="00611EDA" w:rsidP="00AE2EF7">
      <w:pPr>
        <w:pStyle w:val="Kop1"/>
        <w:rPr>
          <w:b/>
        </w:rPr>
      </w:pPr>
      <w:bookmarkStart w:id="0" w:name="_GoBack"/>
      <w:bookmarkEnd w:id="0"/>
      <w:r w:rsidRPr="00EA1D75">
        <w:rPr>
          <w:b/>
        </w:rPr>
        <w:t>Bijlage 1</w:t>
      </w:r>
      <w:r w:rsidR="00A769F5" w:rsidRPr="00EA1D75">
        <w:rPr>
          <w:b/>
        </w:rPr>
        <w:br/>
      </w:r>
      <w:r w:rsidR="00AE2EF7" w:rsidRPr="00EA1D75">
        <w:rPr>
          <w:b/>
        </w:rPr>
        <w:t>Kieskeurig: aanbod dranken en tussendoortjes</w:t>
      </w:r>
    </w:p>
    <w:p w14:paraId="2D523E48" w14:textId="77777777" w:rsidR="00FA0EC6" w:rsidRPr="00F67B12" w:rsidRDefault="00FA0EC6" w:rsidP="00AE2EF7">
      <w:pPr>
        <w:pStyle w:val="Kop2"/>
        <w:rPr>
          <w:sz w:val="20"/>
        </w:rPr>
      </w:pPr>
    </w:p>
    <w:p w14:paraId="3678C0CC" w14:textId="13688F68" w:rsidR="00AE2EF7" w:rsidRDefault="00AE2EF7" w:rsidP="00AE2EF7">
      <w:pPr>
        <w:pStyle w:val="Kop2"/>
      </w:pPr>
      <w:r w:rsidRPr="00AE2EF7">
        <w:t>Aanbevelingen dranken BaO</w:t>
      </w:r>
    </w:p>
    <w:tbl>
      <w:tblPr>
        <w:tblW w:w="1402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8"/>
        <w:gridCol w:w="4678"/>
        <w:gridCol w:w="4678"/>
      </w:tblGrid>
      <w:tr w:rsidR="00AE2EF7" w:rsidRPr="00AE2EF7" w14:paraId="415D3B77" w14:textId="77777777" w:rsidTr="007F05B1">
        <w:trPr>
          <w:trHeight w:val="563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3DD59E66" w14:textId="790B17EA" w:rsidR="00AE2EF7" w:rsidRPr="00AE2EF7" w:rsidRDefault="00AE2EF7" w:rsidP="00070066">
            <w:pPr>
              <w:rPr>
                <w:sz w:val="20"/>
              </w:rPr>
            </w:pPr>
            <w:r w:rsidRPr="00AE2EF7">
              <w:rPr>
                <w:b/>
                <w:bCs/>
                <w:sz w:val="20"/>
              </w:rPr>
              <w:t>Dranken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472A7B55" w14:textId="77777777" w:rsidR="00AE2EF7" w:rsidRPr="00AE2EF7" w:rsidRDefault="00AE2EF7" w:rsidP="00AE2EF7">
            <w:pPr>
              <w:rPr>
                <w:sz w:val="20"/>
              </w:rPr>
            </w:pPr>
            <w:r w:rsidRPr="00AE2EF7">
              <w:rPr>
                <w:b/>
                <w:bCs/>
                <w:sz w:val="20"/>
              </w:rPr>
              <w:t>Aanbod op school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43CA4245" w14:textId="77777777" w:rsidR="00AE2EF7" w:rsidRPr="00AE2EF7" w:rsidRDefault="00AE2EF7" w:rsidP="007F05B1">
            <w:pPr>
              <w:ind w:right="-1581"/>
              <w:rPr>
                <w:sz w:val="20"/>
              </w:rPr>
            </w:pPr>
            <w:r w:rsidRPr="00AE2EF7">
              <w:rPr>
                <w:b/>
                <w:bCs/>
                <w:sz w:val="20"/>
              </w:rPr>
              <w:t>Beleid</w:t>
            </w:r>
          </w:p>
        </w:tc>
      </w:tr>
      <w:tr w:rsidR="00AE2EF7" w:rsidRPr="00AE2EF7" w14:paraId="30B0E1A7" w14:textId="77777777" w:rsidTr="007F05B1">
        <w:trPr>
          <w:trHeight w:val="1049"/>
        </w:trPr>
        <w:tc>
          <w:tcPr>
            <w:tcW w:w="4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CF3F8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43819AA7" w14:textId="2A351077" w:rsidR="00AE2EF7" w:rsidRPr="00AE2EF7" w:rsidRDefault="00AE2EF7" w:rsidP="00506943">
            <w:pPr>
              <w:rPr>
                <w:sz w:val="20"/>
              </w:rPr>
            </w:pPr>
            <w:r w:rsidRPr="00AE2EF7">
              <w:rPr>
                <w:sz w:val="20"/>
              </w:rPr>
              <w:t>Water (plat en bruisend)</w:t>
            </w:r>
            <w:r w:rsidR="00BC4E5F">
              <w:rPr>
                <w:sz w:val="20"/>
              </w:rPr>
              <w:br/>
            </w:r>
            <w:r w:rsidR="00506943">
              <w:rPr>
                <w:sz w:val="20"/>
              </w:rPr>
              <w:t>W</w:t>
            </w:r>
            <w:r w:rsidRPr="00AE2EF7">
              <w:rPr>
                <w:sz w:val="20"/>
              </w:rPr>
              <w:t xml:space="preserve">itte melk </w:t>
            </w:r>
            <w:r w:rsidR="00BC4E5F">
              <w:rPr>
                <w:sz w:val="20"/>
              </w:rPr>
              <w:br/>
            </w:r>
            <w:r w:rsidRPr="00AE2EF7">
              <w:rPr>
                <w:sz w:val="20"/>
              </w:rPr>
              <w:t>Calciumverrijkte sojadrank natuur</w:t>
            </w:r>
            <w:r w:rsidR="00BC4E5F">
              <w:rPr>
                <w:sz w:val="20"/>
              </w:rPr>
              <w:br/>
            </w:r>
            <w:r w:rsidRPr="00AE2EF7">
              <w:rPr>
                <w:sz w:val="20"/>
              </w:rPr>
              <w:t>Verse groentesoep</w:t>
            </w:r>
          </w:p>
        </w:tc>
        <w:tc>
          <w:tcPr>
            <w:tcW w:w="4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CF3F8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2C3A9B0A" w14:textId="30EF1598" w:rsidR="00AE2EF7" w:rsidRPr="00AE2EF7" w:rsidRDefault="00AE2EF7" w:rsidP="007F05B1">
            <w:pPr>
              <w:rPr>
                <w:sz w:val="20"/>
              </w:rPr>
            </w:pPr>
            <w:r w:rsidRPr="00AE2EF7">
              <w:rPr>
                <w:b/>
                <w:bCs/>
                <w:sz w:val="20"/>
              </w:rPr>
              <w:t>Basis (ruim beschikbaar)</w:t>
            </w:r>
          </w:p>
        </w:tc>
        <w:tc>
          <w:tcPr>
            <w:tcW w:w="4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CF3F8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5F5A9271" w14:textId="77777777" w:rsidR="00AE2EF7" w:rsidRPr="00AE2EF7" w:rsidRDefault="00AE2EF7" w:rsidP="00AE2EF7">
            <w:pPr>
              <w:rPr>
                <w:sz w:val="20"/>
              </w:rPr>
            </w:pPr>
            <w:r w:rsidRPr="00AE2EF7">
              <w:rPr>
                <w:sz w:val="20"/>
              </w:rPr>
              <w:t xml:space="preserve">Voor deze dranken wordt een </w:t>
            </w:r>
            <w:r w:rsidRPr="00AE2EF7">
              <w:rPr>
                <w:b/>
                <w:bCs/>
                <w:sz w:val="20"/>
              </w:rPr>
              <w:t xml:space="preserve">aanmoedigingsbeleid </w:t>
            </w:r>
            <w:r w:rsidRPr="00AE2EF7">
              <w:rPr>
                <w:sz w:val="20"/>
              </w:rPr>
              <w:t>gevoerd. Deze dranken zijn bij voorkeur dagelijks en via verschillende kanalen beschikbaar op school.</w:t>
            </w:r>
          </w:p>
        </w:tc>
      </w:tr>
      <w:tr w:rsidR="00AE2EF7" w:rsidRPr="00AE2EF7" w14:paraId="2295E7F6" w14:textId="77777777" w:rsidTr="007F05B1">
        <w:trPr>
          <w:trHeight w:val="2895"/>
        </w:trPr>
        <w:tc>
          <w:tcPr>
            <w:tcW w:w="46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5" w:themeFillTint="99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4DCFF288" w14:textId="1A4DE8B1" w:rsidR="005B2B6F" w:rsidRPr="00AE2EF7" w:rsidRDefault="00F67B12" w:rsidP="00372508">
            <w:pPr>
              <w:rPr>
                <w:sz w:val="20"/>
              </w:rPr>
            </w:pPr>
            <w:r w:rsidRPr="00AE2EF7">
              <w:rPr>
                <w:sz w:val="20"/>
              </w:rPr>
              <w:t>Gezoete melkdranken en calciumverrijkte sojadranken (met fruit</w:t>
            </w:r>
            <w:r w:rsidR="00C151CF">
              <w:rPr>
                <w:sz w:val="20"/>
              </w:rPr>
              <w:t>, vanille</w:t>
            </w:r>
            <w:r w:rsidRPr="00AE2EF7">
              <w:rPr>
                <w:sz w:val="20"/>
              </w:rPr>
              <w:t xml:space="preserve"> of chocolade)</w:t>
            </w:r>
            <w:r w:rsidR="00372508">
              <w:rPr>
                <w:sz w:val="20"/>
              </w:rPr>
              <w:br/>
            </w:r>
            <w:r w:rsidR="00AE2EF7" w:rsidRPr="00AE2EF7">
              <w:rPr>
                <w:sz w:val="20"/>
              </w:rPr>
              <w:t>Thee, koffie (zonder toevoeging van suiker</w:t>
            </w:r>
            <w:r w:rsidR="00CD16D2">
              <w:rPr>
                <w:sz w:val="20"/>
              </w:rPr>
              <w:t>s</w:t>
            </w:r>
            <w:r w:rsidR="00AE2EF7" w:rsidRPr="00AE2EF7">
              <w:rPr>
                <w:sz w:val="20"/>
              </w:rPr>
              <w:t>)</w:t>
            </w:r>
            <w:r w:rsidR="00BC4E5F">
              <w:rPr>
                <w:sz w:val="20"/>
              </w:rPr>
              <w:br/>
            </w:r>
            <w:r w:rsidR="00CD16D2">
              <w:rPr>
                <w:sz w:val="20"/>
              </w:rPr>
              <w:t>Frui</w:t>
            </w:r>
            <w:r w:rsidR="007A0B38">
              <w:rPr>
                <w:sz w:val="20"/>
              </w:rPr>
              <w:t>tsap</w:t>
            </w:r>
            <w:r w:rsidR="00070066">
              <w:t xml:space="preserve"> </w:t>
            </w:r>
            <w:r w:rsidR="00070066" w:rsidRPr="0013698E">
              <w:rPr>
                <w:sz w:val="20"/>
                <w:szCs w:val="20"/>
              </w:rPr>
              <w:t>(Sinds 2011 is wettelijk vastgelegd dat  fruitsap geen toegevoegde suikers mag bevatten</w:t>
            </w:r>
            <w:r w:rsidR="00070066" w:rsidRPr="00372508">
              <w:rPr>
                <w:sz w:val="20"/>
                <w:szCs w:val="20"/>
              </w:rPr>
              <w:t>)</w:t>
            </w:r>
            <w:r w:rsidR="00B1330F">
              <w:rPr>
                <w:sz w:val="20"/>
              </w:rPr>
              <w:t>, groentesap</w:t>
            </w:r>
            <w:r w:rsidR="00BC4E5F">
              <w:rPr>
                <w:sz w:val="20"/>
              </w:rPr>
              <w:br/>
            </w:r>
            <w:r w:rsidR="00AE2EF7" w:rsidRPr="00AE2EF7">
              <w:rPr>
                <w:sz w:val="20"/>
              </w:rPr>
              <w:t xml:space="preserve">Gearomatiseerde </w:t>
            </w:r>
            <w:r w:rsidR="00AE2EF7" w:rsidRPr="00EA5E93">
              <w:rPr>
                <w:sz w:val="20"/>
              </w:rPr>
              <w:t>waters (zonder toegevoegde suikers en</w:t>
            </w:r>
            <w:r w:rsidR="00CD16D2" w:rsidRPr="00EA5E93">
              <w:rPr>
                <w:sz w:val="20"/>
              </w:rPr>
              <w:t>/of</w:t>
            </w:r>
            <w:r w:rsidR="00AE2EF7" w:rsidRPr="00EA5E93">
              <w:rPr>
                <w:sz w:val="20"/>
              </w:rPr>
              <w:t xml:space="preserve"> zoetstoffen)</w:t>
            </w:r>
            <w:r w:rsidR="00BC4E5F" w:rsidRPr="00EA5E93">
              <w:rPr>
                <w:sz w:val="20"/>
              </w:rPr>
              <w:br/>
            </w:r>
            <w:r w:rsidR="005B2B6F" w:rsidRPr="00EA5E93">
              <w:rPr>
                <w:sz w:val="20"/>
              </w:rPr>
              <w:t xml:space="preserve">Dranken op basis van </w:t>
            </w:r>
            <w:r w:rsidR="00506943" w:rsidRPr="0013698E">
              <w:rPr>
                <w:sz w:val="20"/>
                <w:szCs w:val="20"/>
              </w:rPr>
              <w:t>granen, noten en zaden</w:t>
            </w:r>
            <w:r w:rsidR="00506943" w:rsidRPr="00013F53" w:rsidDel="00506943">
              <w:rPr>
                <w:sz w:val="20"/>
              </w:rPr>
              <w:t xml:space="preserve"> </w:t>
            </w:r>
            <w:r w:rsidR="00E31DE6" w:rsidRPr="00EA5E93">
              <w:rPr>
                <w:sz w:val="20"/>
              </w:rPr>
              <w:t>(</w:t>
            </w:r>
            <w:r w:rsidR="005B2B6F" w:rsidRPr="00EA5E93">
              <w:rPr>
                <w:sz w:val="20"/>
              </w:rPr>
              <w:t xml:space="preserve">zonder </w:t>
            </w:r>
            <w:r w:rsidR="00E31DE6" w:rsidRPr="00EA5E93">
              <w:rPr>
                <w:sz w:val="20"/>
              </w:rPr>
              <w:t xml:space="preserve">en met </w:t>
            </w:r>
            <w:r w:rsidR="005B2B6F" w:rsidRPr="00EA5E93">
              <w:rPr>
                <w:sz w:val="20"/>
              </w:rPr>
              <w:t>toegevoegde suiker</w:t>
            </w:r>
            <w:r w:rsidR="00E31DE6" w:rsidRPr="00EA5E93">
              <w:rPr>
                <w:sz w:val="20"/>
              </w:rPr>
              <w:t>s)</w:t>
            </w:r>
            <w:r>
              <w:rPr>
                <w:sz w:val="20"/>
              </w:rPr>
              <w:t xml:space="preserve"> – geen volwaardig alternatief voor melk en calciumverrijkte sojaproducten</w:t>
            </w:r>
          </w:p>
        </w:tc>
        <w:tc>
          <w:tcPr>
            <w:tcW w:w="46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5" w:themeFillTint="99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3D981EA7" w14:textId="57C08668" w:rsidR="00AE2EF7" w:rsidRPr="00AE2EF7" w:rsidRDefault="00AE2EF7" w:rsidP="007F05B1">
            <w:pPr>
              <w:rPr>
                <w:sz w:val="20"/>
              </w:rPr>
            </w:pPr>
            <w:r w:rsidRPr="00AE2EF7">
              <w:rPr>
                <w:b/>
                <w:bCs/>
                <w:sz w:val="20"/>
              </w:rPr>
              <w:t>Bij voorkeur niet</w:t>
            </w:r>
            <w:r w:rsidR="007F05B1">
              <w:rPr>
                <w:b/>
                <w:bCs/>
                <w:sz w:val="20"/>
              </w:rPr>
              <w:t xml:space="preserve"> </w:t>
            </w:r>
            <w:r w:rsidR="00EA5E93">
              <w:rPr>
                <w:b/>
                <w:bCs/>
                <w:sz w:val="20"/>
              </w:rPr>
              <w:t>(in afbouw)</w:t>
            </w:r>
          </w:p>
        </w:tc>
        <w:tc>
          <w:tcPr>
            <w:tcW w:w="46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5" w:themeFillTint="99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0FDCBEF1" w14:textId="0968FBF6" w:rsidR="00AE2EF7" w:rsidRPr="00AE2EF7" w:rsidRDefault="00AE2EF7" w:rsidP="00AE2EF7">
            <w:pPr>
              <w:rPr>
                <w:sz w:val="20"/>
              </w:rPr>
            </w:pPr>
            <w:r w:rsidRPr="00AE2EF7">
              <w:rPr>
                <w:sz w:val="20"/>
              </w:rPr>
              <w:t xml:space="preserve">Voor deze dranken wordt een </w:t>
            </w:r>
            <w:r w:rsidR="007F05B1">
              <w:rPr>
                <w:b/>
                <w:bCs/>
                <w:sz w:val="20"/>
              </w:rPr>
              <w:t>uitdoof</w:t>
            </w:r>
            <w:r w:rsidR="007F05B1">
              <w:rPr>
                <w:b/>
                <w:bCs/>
                <w:sz w:val="20"/>
              </w:rPr>
              <w:noBreakHyphen/>
            </w:r>
            <w:r w:rsidRPr="00AE2EF7">
              <w:rPr>
                <w:b/>
                <w:bCs/>
                <w:sz w:val="20"/>
              </w:rPr>
              <w:t>/ontmoedigingsbeleid</w:t>
            </w:r>
            <w:r w:rsidRPr="00AE2EF7">
              <w:rPr>
                <w:sz w:val="20"/>
              </w:rPr>
              <w:t xml:space="preserve"> gevoerd. Deze dranken biedt de basisschool bij voorkeur niet aan. Biedt de school deze momenteel nog aan, dan wordt dit aanbod afgebouwd.</w:t>
            </w:r>
          </w:p>
        </w:tc>
      </w:tr>
      <w:tr w:rsidR="00AE2EF7" w:rsidRPr="00AE2EF7" w14:paraId="3DA0BEB1" w14:textId="77777777" w:rsidTr="007F05B1">
        <w:trPr>
          <w:trHeight w:val="244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416BAB0A" w14:textId="577BE61F" w:rsidR="00AE2EF7" w:rsidRPr="009C7974" w:rsidRDefault="00AE2EF7" w:rsidP="00506943">
            <w:pPr>
              <w:rPr>
                <w:color w:val="FFFFFF" w:themeColor="background1"/>
                <w:sz w:val="20"/>
              </w:rPr>
            </w:pPr>
            <w:r w:rsidRPr="009C7974">
              <w:rPr>
                <w:color w:val="FFFFFF" w:themeColor="background1"/>
                <w:sz w:val="20"/>
              </w:rPr>
              <w:t>Frisdranken</w:t>
            </w:r>
            <w:r w:rsidR="00BC4E5F" w:rsidRPr="009C7974">
              <w:rPr>
                <w:color w:val="FFFFFF" w:themeColor="background1"/>
                <w:sz w:val="20"/>
              </w:rPr>
              <w:t xml:space="preserve"> (met toegevoegde suikers</w:t>
            </w:r>
            <w:r w:rsidR="00E31DE6" w:rsidRPr="009C7974">
              <w:rPr>
                <w:color w:val="FFFFFF" w:themeColor="background1"/>
                <w:sz w:val="20"/>
              </w:rPr>
              <w:t>)</w:t>
            </w:r>
            <w:r w:rsidR="00BC4E5F" w:rsidRPr="009C7974">
              <w:rPr>
                <w:color w:val="FFFFFF" w:themeColor="background1"/>
                <w:sz w:val="20"/>
              </w:rPr>
              <w:br/>
            </w:r>
            <w:r w:rsidRPr="009C7974">
              <w:rPr>
                <w:color w:val="FFFFFF" w:themeColor="background1"/>
                <w:sz w:val="20"/>
              </w:rPr>
              <w:t xml:space="preserve">Light frisdranken </w:t>
            </w:r>
            <w:r w:rsidR="00E31DE6" w:rsidRPr="009C7974">
              <w:rPr>
                <w:color w:val="FFFFFF" w:themeColor="background1"/>
                <w:sz w:val="20"/>
              </w:rPr>
              <w:t>(met zoetstoffen)</w:t>
            </w:r>
            <w:r w:rsidR="00BC4E5F" w:rsidRPr="009C7974">
              <w:rPr>
                <w:color w:val="FFFFFF" w:themeColor="background1"/>
                <w:sz w:val="20"/>
              </w:rPr>
              <w:br/>
            </w:r>
            <w:r w:rsidRPr="009C7974">
              <w:rPr>
                <w:color w:val="FFFFFF" w:themeColor="background1"/>
                <w:sz w:val="20"/>
              </w:rPr>
              <w:t xml:space="preserve">Fruitdranken </w:t>
            </w:r>
            <w:r w:rsidR="00CD16D2" w:rsidRPr="009C7974">
              <w:rPr>
                <w:color w:val="FFFFFF" w:themeColor="background1"/>
                <w:sz w:val="20"/>
              </w:rPr>
              <w:t xml:space="preserve">en nectars (met toegevoegde suikers) </w:t>
            </w:r>
            <w:r w:rsidR="00BC4E5F" w:rsidRPr="009C7974">
              <w:rPr>
                <w:color w:val="FFFFFF" w:themeColor="background1"/>
                <w:sz w:val="20"/>
              </w:rPr>
              <w:br/>
            </w:r>
            <w:r w:rsidRPr="009C7974">
              <w:rPr>
                <w:color w:val="FFFFFF" w:themeColor="background1"/>
                <w:sz w:val="20"/>
              </w:rPr>
              <w:t>Sportdranken</w:t>
            </w:r>
            <w:r w:rsidR="00BC4E5F" w:rsidRPr="009C7974">
              <w:rPr>
                <w:color w:val="FFFFFF" w:themeColor="background1"/>
                <w:sz w:val="20"/>
              </w:rPr>
              <w:br/>
            </w:r>
            <w:r w:rsidRPr="009C7974">
              <w:rPr>
                <w:color w:val="FFFFFF" w:themeColor="background1"/>
                <w:sz w:val="20"/>
              </w:rPr>
              <w:t>Energiedranken (met cafeïne en/of taurine)</w:t>
            </w:r>
            <w:r w:rsidR="00BC4E5F" w:rsidRPr="009C7974">
              <w:rPr>
                <w:color w:val="FFFFFF" w:themeColor="background1"/>
                <w:sz w:val="20"/>
              </w:rPr>
              <w:br/>
            </w:r>
            <w:r w:rsidRPr="009C7974">
              <w:rPr>
                <w:color w:val="FFFFFF" w:themeColor="background1"/>
                <w:sz w:val="20"/>
              </w:rPr>
              <w:t>Alcoholische dranken (b</w:t>
            </w:r>
            <w:r w:rsidR="00372508">
              <w:rPr>
                <w:color w:val="FFFFFF" w:themeColor="background1"/>
                <w:sz w:val="20"/>
              </w:rPr>
              <w:t>ij</w:t>
            </w:r>
            <w:r w:rsidRPr="009C7974">
              <w:rPr>
                <w:color w:val="FFFFFF" w:themeColor="background1"/>
                <w:sz w:val="20"/>
              </w:rPr>
              <w:t>v. tafelbier)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5A8D79F8" w14:textId="77777777" w:rsidR="00AE2EF7" w:rsidRPr="009C7974" w:rsidRDefault="00AE2EF7" w:rsidP="00AE2EF7">
            <w:pPr>
              <w:rPr>
                <w:color w:val="FFFFFF" w:themeColor="background1"/>
                <w:sz w:val="20"/>
              </w:rPr>
            </w:pPr>
            <w:r w:rsidRPr="009C7974">
              <w:rPr>
                <w:b/>
                <w:bCs/>
                <w:color w:val="FFFFFF" w:themeColor="background1"/>
                <w:sz w:val="20"/>
              </w:rPr>
              <w:t>Nooit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008D090C" w14:textId="77777777" w:rsidR="00AE2EF7" w:rsidRPr="009C7974" w:rsidRDefault="00AE2EF7" w:rsidP="00AE2EF7">
            <w:pPr>
              <w:rPr>
                <w:color w:val="FFFFFF" w:themeColor="background1"/>
                <w:sz w:val="20"/>
              </w:rPr>
            </w:pPr>
            <w:r w:rsidRPr="009C7974">
              <w:rPr>
                <w:color w:val="FFFFFF" w:themeColor="background1"/>
                <w:sz w:val="20"/>
              </w:rPr>
              <w:t xml:space="preserve">Voor deze dranken wordt een </w:t>
            </w:r>
            <w:r w:rsidRPr="009C7974">
              <w:rPr>
                <w:b/>
                <w:bCs/>
                <w:color w:val="FFFFFF" w:themeColor="background1"/>
                <w:sz w:val="20"/>
              </w:rPr>
              <w:t>verbodsbeleid</w:t>
            </w:r>
            <w:r w:rsidRPr="009C7974">
              <w:rPr>
                <w:color w:val="FFFFFF" w:themeColor="background1"/>
                <w:sz w:val="20"/>
              </w:rPr>
              <w:t xml:space="preserve"> gevoerd. Deze dranken horen niet thuis in de basisschool.</w:t>
            </w:r>
          </w:p>
        </w:tc>
      </w:tr>
    </w:tbl>
    <w:p w14:paraId="7EEE1092" w14:textId="3E7FE3D2" w:rsidR="00AE2EF7" w:rsidRDefault="00AE2EF7" w:rsidP="00AE2EF7">
      <w:pPr>
        <w:pStyle w:val="Kop2"/>
      </w:pPr>
      <w:r w:rsidRPr="00AE2EF7">
        <w:lastRenderedPageBreak/>
        <w:t xml:space="preserve">Aanbevelingen dranken </w:t>
      </w:r>
      <w:r>
        <w:t>SO</w:t>
      </w:r>
    </w:p>
    <w:tbl>
      <w:tblPr>
        <w:tblW w:w="1402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8"/>
        <w:gridCol w:w="4678"/>
        <w:gridCol w:w="4678"/>
      </w:tblGrid>
      <w:tr w:rsidR="00AE2EF7" w:rsidRPr="00AE2EF7" w14:paraId="7E17686B" w14:textId="77777777" w:rsidTr="007F05B1">
        <w:trPr>
          <w:trHeight w:val="281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5AC06205" w14:textId="39A15EA6" w:rsidR="00AE2EF7" w:rsidRPr="00AE2EF7" w:rsidRDefault="00AE2EF7" w:rsidP="00070066">
            <w:pPr>
              <w:rPr>
                <w:sz w:val="20"/>
              </w:rPr>
            </w:pPr>
            <w:r w:rsidRPr="00AE2EF7">
              <w:rPr>
                <w:b/>
                <w:bCs/>
                <w:sz w:val="20"/>
              </w:rPr>
              <w:t>Dranken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217D3754" w14:textId="77777777" w:rsidR="00AE2EF7" w:rsidRPr="00AE2EF7" w:rsidRDefault="00AE2EF7" w:rsidP="00AE2EF7">
            <w:pPr>
              <w:rPr>
                <w:sz w:val="20"/>
              </w:rPr>
            </w:pPr>
            <w:r w:rsidRPr="00AE2EF7">
              <w:rPr>
                <w:b/>
                <w:bCs/>
                <w:sz w:val="20"/>
              </w:rPr>
              <w:t xml:space="preserve">Aanbod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5BC05F5D" w14:textId="77777777" w:rsidR="00AE2EF7" w:rsidRPr="00AE2EF7" w:rsidRDefault="00AE2EF7" w:rsidP="00AE2EF7">
            <w:pPr>
              <w:rPr>
                <w:sz w:val="20"/>
              </w:rPr>
            </w:pPr>
            <w:r w:rsidRPr="00AE2EF7">
              <w:rPr>
                <w:b/>
                <w:bCs/>
                <w:sz w:val="20"/>
              </w:rPr>
              <w:t>Beleid</w:t>
            </w:r>
          </w:p>
        </w:tc>
      </w:tr>
      <w:tr w:rsidR="00AE2EF7" w:rsidRPr="00AE2EF7" w14:paraId="411ABE72" w14:textId="77777777" w:rsidTr="007F05B1">
        <w:trPr>
          <w:trHeight w:val="1407"/>
        </w:trPr>
        <w:tc>
          <w:tcPr>
            <w:tcW w:w="4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CF3F8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1F31B46B" w14:textId="6C050BCE" w:rsidR="00AE2EF7" w:rsidRPr="00AE2EF7" w:rsidRDefault="00AE2EF7" w:rsidP="00BC4E5F">
            <w:pPr>
              <w:spacing w:line="240" w:lineRule="auto"/>
              <w:rPr>
                <w:sz w:val="20"/>
              </w:rPr>
            </w:pPr>
            <w:r w:rsidRPr="00AE2EF7">
              <w:rPr>
                <w:sz w:val="20"/>
              </w:rPr>
              <w:t>Water (plat en bruisend)</w:t>
            </w:r>
            <w:r w:rsidR="00BC4E5F">
              <w:rPr>
                <w:sz w:val="20"/>
              </w:rPr>
              <w:br/>
            </w:r>
            <w:r w:rsidR="00506943">
              <w:rPr>
                <w:sz w:val="20"/>
              </w:rPr>
              <w:t>W</w:t>
            </w:r>
            <w:r w:rsidRPr="00AE2EF7">
              <w:rPr>
                <w:sz w:val="20"/>
              </w:rPr>
              <w:t xml:space="preserve">itte melk </w:t>
            </w:r>
            <w:r w:rsidR="00BC4E5F">
              <w:rPr>
                <w:sz w:val="20"/>
              </w:rPr>
              <w:br/>
            </w:r>
            <w:r w:rsidR="00CD16D2" w:rsidRPr="00AE2EF7">
              <w:rPr>
                <w:sz w:val="20"/>
              </w:rPr>
              <w:t>Calcium verrijkte</w:t>
            </w:r>
            <w:r w:rsidRPr="00AE2EF7">
              <w:rPr>
                <w:sz w:val="20"/>
              </w:rPr>
              <w:t xml:space="preserve"> sojadrank natuur</w:t>
            </w:r>
            <w:r w:rsidR="00BC4E5F">
              <w:rPr>
                <w:sz w:val="20"/>
              </w:rPr>
              <w:br/>
            </w:r>
            <w:r w:rsidRPr="00AE2EF7">
              <w:rPr>
                <w:sz w:val="20"/>
              </w:rPr>
              <w:t>Verse groentesoep</w:t>
            </w:r>
            <w:r w:rsidR="00BC4E5F">
              <w:rPr>
                <w:sz w:val="20"/>
              </w:rPr>
              <w:br/>
            </w:r>
            <w:r w:rsidRPr="00AE2EF7">
              <w:rPr>
                <w:sz w:val="20"/>
              </w:rPr>
              <w:t>Thee, koffie (zonder toevoeging van suiker)</w:t>
            </w:r>
            <w:r w:rsidR="00BC4E5F">
              <w:rPr>
                <w:sz w:val="20"/>
              </w:rPr>
              <w:br/>
            </w:r>
            <w:r w:rsidRPr="00AE2EF7">
              <w:rPr>
                <w:sz w:val="20"/>
              </w:rPr>
              <w:t>Gearomatiseerde waters (zonder toegevoegde suikers en zoetstoffen)</w:t>
            </w:r>
          </w:p>
        </w:tc>
        <w:tc>
          <w:tcPr>
            <w:tcW w:w="4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CF3F8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33FB0C67" w14:textId="535EF1EB" w:rsidR="00AE2EF7" w:rsidRPr="00AE2EF7" w:rsidRDefault="00AE2EF7" w:rsidP="007F05B1">
            <w:pPr>
              <w:spacing w:line="240" w:lineRule="auto"/>
              <w:rPr>
                <w:sz w:val="20"/>
              </w:rPr>
            </w:pPr>
            <w:r w:rsidRPr="00AE2EF7">
              <w:rPr>
                <w:b/>
                <w:bCs/>
                <w:sz w:val="20"/>
              </w:rPr>
              <w:t>Basis (ruim beschikbaar)</w:t>
            </w:r>
          </w:p>
        </w:tc>
        <w:tc>
          <w:tcPr>
            <w:tcW w:w="4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CF3F8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41179778" w14:textId="77777777" w:rsidR="00AE2EF7" w:rsidRPr="00AE2EF7" w:rsidRDefault="00AE2EF7" w:rsidP="00BC4E5F">
            <w:pPr>
              <w:spacing w:line="240" w:lineRule="auto"/>
              <w:rPr>
                <w:sz w:val="20"/>
              </w:rPr>
            </w:pPr>
            <w:r w:rsidRPr="00AE2EF7">
              <w:rPr>
                <w:sz w:val="20"/>
              </w:rPr>
              <w:t xml:space="preserve">Voor deze dranken wordt een </w:t>
            </w:r>
            <w:r w:rsidRPr="00AE2EF7">
              <w:rPr>
                <w:b/>
                <w:bCs/>
                <w:sz w:val="20"/>
              </w:rPr>
              <w:t xml:space="preserve">aanmoedigingsbeleid </w:t>
            </w:r>
            <w:r w:rsidRPr="00AE2EF7">
              <w:rPr>
                <w:sz w:val="20"/>
              </w:rPr>
              <w:t>gevoerd. Deze dranken zijn bij voorkeur dagelijks en via verschillende kanalen beschikbaar op school.</w:t>
            </w:r>
          </w:p>
        </w:tc>
      </w:tr>
      <w:tr w:rsidR="00AE2EF7" w:rsidRPr="00AE2EF7" w14:paraId="40112823" w14:textId="77777777" w:rsidTr="007F05B1">
        <w:trPr>
          <w:trHeight w:val="1245"/>
        </w:trPr>
        <w:tc>
          <w:tcPr>
            <w:tcW w:w="46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60B6F536" w14:textId="39E47FFB" w:rsidR="00070066" w:rsidRDefault="00F67B12" w:rsidP="00070066">
            <w:pPr>
              <w:spacing w:after="0" w:line="240" w:lineRule="auto"/>
              <w:rPr>
                <w:sz w:val="20"/>
              </w:rPr>
            </w:pPr>
            <w:r w:rsidRPr="00AE2EF7">
              <w:rPr>
                <w:sz w:val="20"/>
              </w:rPr>
              <w:t xml:space="preserve">Gezoete melkdranken en calciumverrijkte </w:t>
            </w:r>
            <w:r w:rsidRPr="00EA5E93">
              <w:rPr>
                <w:sz w:val="20"/>
              </w:rPr>
              <w:t>sojadranken (met fruit</w:t>
            </w:r>
            <w:r w:rsidR="00C151CF">
              <w:rPr>
                <w:sz w:val="20"/>
              </w:rPr>
              <w:t>, vanille</w:t>
            </w:r>
            <w:r w:rsidRPr="00EA5E93">
              <w:rPr>
                <w:sz w:val="20"/>
              </w:rPr>
              <w:t xml:space="preserve"> of chocolade</w:t>
            </w:r>
            <w:r w:rsidR="00C151CF">
              <w:rPr>
                <w:sz w:val="20"/>
              </w:rPr>
              <w:t>)</w:t>
            </w:r>
          </w:p>
          <w:p w14:paraId="7DC4FBAF" w14:textId="33CD231C" w:rsidR="00AE2EF7" w:rsidRPr="00AE2EF7" w:rsidRDefault="00CD16D2" w:rsidP="0007006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</w:t>
            </w:r>
            <w:r w:rsidR="007A0B38">
              <w:rPr>
                <w:sz w:val="20"/>
              </w:rPr>
              <w:t>ruitsap</w:t>
            </w:r>
            <w:r w:rsidR="00070066">
              <w:t xml:space="preserve"> </w:t>
            </w:r>
            <w:r w:rsidR="00070066" w:rsidRPr="0013698E">
              <w:rPr>
                <w:sz w:val="20"/>
                <w:szCs w:val="20"/>
              </w:rPr>
              <w:t>(Sinds 20</w:t>
            </w:r>
            <w:r w:rsidR="007F05B1">
              <w:rPr>
                <w:sz w:val="20"/>
                <w:szCs w:val="20"/>
              </w:rPr>
              <w:t xml:space="preserve">11 is wettelijk vastgelegd dat </w:t>
            </w:r>
            <w:r w:rsidR="00070066" w:rsidRPr="0013698E">
              <w:rPr>
                <w:sz w:val="20"/>
                <w:szCs w:val="20"/>
              </w:rPr>
              <w:t>fruitsap geen toegevoegde suikers mag bevatten)</w:t>
            </w:r>
            <w:r w:rsidR="00B1330F">
              <w:rPr>
                <w:sz w:val="20"/>
              </w:rPr>
              <w:t>, groentesap</w:t>
            </w:r>
            <w:r w:rsidR="00BC4E5F" w:rsidRPr="00EA5E93">
              <w:rPr>
                <w:sz w:val="20"/>
              </w:rPr>
              <w:br/>
            </w:r>
            <w:r w:rsidR="00AE2EF7" w:rsidRPr="00EA5E93">
              <w:rPr>
                <w:sz w:val="20"/>
              </w:rPr>
              <w:t xml:space="preserve">Light frisdranken </w:t>
            </w:r>
            <w:r w:rsidR="001242F5" w:rsidRPr="00EA5E93">
              <w:rPr>
                <w:sz w:val="20"/>
              </w:rPr>
              <w:br/>
            </w:r>
            <w:r w:rsidR="00BC4E5F" w:rsidRPr="00EA5E93">
              <w:rPr>
                <w:sz w:val="20"/>
              </w:rPr>
              <w:t xml:space="preserve">Dranken op basis van </w:t>
            </w:r>
            <w:r w:rsidR="00506943" w:rsidRPr="00070066">
              <w:rPr>
                <w:sz w:val="20"/>
              </w:rPr>
              <w:t>granen, noten en zaden</w:t>
            </w:r>
            <w:r w:rsidR="00BC4E5F" w:rsidRPr="00EA5E93">
              <w:rPr>
                <w:sz w:val="20"/>
              </w:rPr>
              <w:t xml:space="preserve"> </w:t>
            </w:r>
            <w:r w:rsidR="00E31DE6" w:rsidRPr="00EA5E93">
              <w:rPr>
                <w:sz w:val="20"/>
              </w:rPr>
              <w:t>(</w:t>
            </w:r>
            <w:r w:rsidR="00BC4E5F" w:rsidRPr="00EA5E93">
              <w:rPr>
                <w:sz w:val="20"/>
              </w:rPr>
              <w:t>zonder en met toegevoegde suiker</w:t>
            </w:r>
            <w:r w:rsidR="00E31DE6" w:rsidRPr="00EA5E93">
              <w:rPr>
                <w:sz w:val="20"/>
              </w:rPr>
              <w:t>s)</w:t>
            </w:r>
            <w:r w:rsidR="00F67B12">
              <w:rPr>
                <w:sz w:val="20"/>
              </w:rPr>
              <w:t xml:space="preserve"> – geen volwaardig alternatief voor melk en calciumverrijkte sojaproducten</w:t>
            </w:r>
          </w:p>
        </w:tc>
        <w:tc>
          <w:tcPr>
            <w:tcW w:w="46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08F85454" w14:textId="7BDC8006" w:rsidR="00AE2EF7" w:rsidRPr="00AE2EF7" w:rsidRDefault="007F05B1" w:rsidP="007F05B1">
            <w:pPr>
              <w:spacing w:line="240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Opties voor uitbreiding </w:t>
            </w:r>
            <w:r w:rsidR="00AE2EF7" w:rsidRPr="00AE2EF7">
              <w:rPr>
                <w:b/>
                <w:bCs/>
                <w:sz w:val="20"/>
              </w:rPr>
              <w:t xml:space="preserve">(beperkt beschikbaar) </w:t>
            </w:r>
          </w:p>
        </w:tc>
        <w:tc>
          <w:tcPr>
            <w:tcW w:w="46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39C7C659" w14:textId="1293AD43" w:rsidR="00AE2EF7" w:rsidRPr="00AE2EF7" w:rsidRDefault="00AE2EF7" w:rsidP="00BC4E5F">
            <w:pPr>
              <w:spacing w:line="240" w:lineRule="auto"/>
              <w:rPr>
                <w:sz w:val="20"/>
              </w:rPr>
            </w:pPr>
            <w:r w:rsidRPr="00AE2EF7">
              <w:rPr>
                <w:sz w:val="20"/>
              </w:rPr>
              <w:t xml:space="preserve">Voor deze dranken wordt een </w:t>
            </w:r>
            <w:r w:rsidRPr="00AE2EF7">
              <w:rPr>
                <w:b/>
                <w:bCs/>
                <w:sz w:val="20"/>
              </w:rPr>
              <w:t>gedoogbeleid</w:t>
            </w:r>
            <w:r w:rsidRPr="00AE2EF7">
              <w:rPr>
                <w:sz w:val="20"/>
              </w:rPr>
              <w:t xml:space="preserve"> gevoerd. Deze dranken zijn via minder kanalen en/of op beperkte momenten tijdens de schooldag beschikbaar (b</w:t>
            </w:r>
            <w:r w:rsidR="00372508">
              <w:rPr>
                <w:sz w:val="20"/>
              </w:rPr>
              <w:t>ij</w:t>
            </w:r>
            <w:r w:rsidRPr="00AE2EF7">
              <w:rPr>
                <w:sz w:val="20"/>
              </w:rPr>
              <w:t>v. er zijn meer aanbodkanalen voor water dan voor light frisdranken).</w:t>
            </w:r>
          </w:p>
        </w:tc>
      </w:tr>
      <w:tr w:rsidR="00AE2EF7" w:rsidRPr="00AE2EF7" w14:paraId="79859961" w14:textId="77777777" w:rsidTr="007F05B1">
        <w:trPr>
          <w:trHeight w:val="1067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5" w:themeFillTint="99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1AFEDD94" w14:textId="62023243" w:rsidR="00AE2EF7" w:rsidRPr="00AE2EF7" w:rsidRDefault="00AE2EF7" w:rsidP="00BC4E5F">
            <w:pPr>
              <w:spacing w:line="240" w:lineRule="auto"/>
              <w:rPr>
                <w:sz w:val="20"/>
              </w:rPr>
            </w:pPr>
            <w:r w:rsidRPr="00AE2EF7">
              <w:rPr>
                <w:sz w:val="20"/>
              </w:rPr>
              <w:t>Frisdranken</w:t>
            </w:r>
            <w:r w:rsidR="00CD16D2">
              <w:rPr>
                <w:sz w:val="20"/>
              </w:rPr>
              <w:t xml:space="preserve"> (met toegevoegde suikers)</w:t>
            </w:r>
            <w:r w:rsidR="00BC4E5F">
              <w:rPr>
                <w:sz w:val="20"/>
              </w:rPr>
              <w:br/>
            </w:r>
            <w:r w:rsidRPr="00AE2EF7">
              <w:rPr>
                <w:sz w:val="20"/>
              </w:rPr>
              <w:t>Fruitdranken</w:t>
            </w:r>
            <w:r w:rsidR="00CD16D2">
              <w:rPr>
                <w:sz w:val="20"/>
              </w:rPr>
              <w:t xml:space="preserve"> en nectars</w:t>
            </w:r>
            <w:r w:rsidRPr="00AE2EF7">
              <w:rPr>
                <w:sz w:val="20"/>
              </w:rPr>
              <w:t xml:space="preserve"> </w:t>
            </w:r>
            <w:r w:rsidR="00CD16D2">
              <w:rPr>
                <w:sz w:val="20"/>
              </w:rPr>
              <w:t>(</w:t>
            </w:r>
            <w:r w:rsidRPr="00AE2EF7">
              <w:rPr>
                <w:sz w:val="20"/>
              </w:rPr>
              <w:t>met toegevoegde suiker</w:t>
            </w:r>
            <w:r w:rsidR="002D2684">
              <w:rPr>
                <w:sz w:val="20"/>
              </w:rPr>
              <w:t>s</w:t>
            </w:r>
            <w:r w:rsidR="00CD16D2">
              <w:rPr>
                <w:sz w:val="20"/>
              </w:rPr>
              <w:t>)</w:t>
            </w:r>
            <w:r w:rsidR="00BC4E5F">
              <w:rPr>
                <w:sz w:val="20"/>
              </w:rPr>
              <w:br/>
            </w:r>
            <w:r w:rsidRPr="00AE2EF7">
              <w:rPr>
                <w:sz w:val="20"/>
              </w:rPr>
              <w:t>Isotone sportdranken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5" w:themeFillTint="99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3E874883" w14:textId="0BB87AA9" w:rsidR="00AE2EF7" w:rsidRPr="00AE2EF7" w:rsidRDefault="00AE2EF7" w:rsidP="007F05B1">
            <w:pPr>
              <w:spacing w:line="240" w:lineRule="auto"/>
              <w:rPr>
                <w:sz w:val="20"/>
              </w:rPr>
            </w:pPr>
            <w:r w:rsidRPr="00AE2EF7">
              <w:rPr>
                <w:b/>
                <w:bCs/>
                <w:sz w:val="20"/>
              </w:rPr>
              <w:t>Bij voorkeur niet</w:t>
            </w:r>
            <w:r w:rsidR="007F05B1">
              <w:rPr>
                <w:b/>
                <w:bCs/>
                <w:sz w:val="20"/>
              </w:rPr>
              <w:t xml:space="preserve"> </w:t>
            </w:r>
            <w:r w:rsidR="00EA5E93">
              <w:rPr>
                <w:b/>
                <w:bCs/>
                <w:sz w:val="20"/>
              </w:rPr>
              <w:t>(in afbouw)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5" w:themeFillTint="99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66F5A9F2" w14:textId="3D802291" w:rsidR="00AE2EF7" w:rsidRPr="00AE2EF7" w:rsidRDefault="00AE2EF7" w:rsidP="00BC4E5F">
            <w:pPr>
              <w:spacing w:line="240" w:lineRule="auto"/>
              <w:rPr>
                <w:sz w:val="20"/>
              </w:rPr>
            </w:pPr>
            <w:r w:rsidRPr="00AE2EF7">
              <w:rPr>
                <w:sz w:val="20"/>
              </w:rPr>
              <w:t xml:space="preserve">Voor deze dranken wordt een </w:t>
            </w:r>
            <w:r w:rsidR="007F05B1">
              <w:rPr>
                <w:b/>
                <w:bCs/>
                <w:sz w:val="20"/>
              </w:rPr>
              <w:t>uitdoof</w:t>
            </w:r>
            <w:r w:rsidR="007F05B1">
              <w:rPr>
                <w:b/>
                <w:bCs/>
                <w:sz w:val="20"/>
              </w:rPr>
              <w:noBreakHyphen/>
            </w:r>
            <w:r w:rsidRPr="00AE2EF7">
              <w:rPr>
                <w:b/>
                <w:bCs/>
                <w:sz w:val="20"/>
              </w:rPr>
              <w:t>/ontmoedigingsbeleid</w:t>
            </w:r>
            <w:r w:rsidRPr="00AE2EF7">
              <w:rPr>
                <w:sz w:val="20"/>
              </w:rPr>
              <w:t xml:space="preserve"> gevoerd. Deze dranken biedt de school bij voorkeur niet aan. Biedt de school deze momenteel nog aan, dan wordt dit aanbod geleidelijk aan afgebouwd.</w:t>
            </w:r>
          </w:p>
        </w:tc>
      </w:tr>
      <w:tr w:rsidR="00AE2EF7" w:rsidRPr="00AE2EF7" w14:paraId="70D94BBD" w14:textId="77777777" w:rsidTr="007F05B1">
        <w:trPr>
          <w:trHeight w:val="844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39092E9B" w14:textId="466AAAE5" w:rsidR="00AE2EF7" w:rsidRPr="00AE2EF7" w:rsidRDefault="00AE2EF7" w:rsidP="00BC4E5F">
            <w:pPr>
              <w:spacing w:line="240" w:lineRule="auto"/>
              <w:rPr>
                <w:sz w:val="20"/>
              </w:rPr>
            </w:pPr>
            <w:r w:rsidRPr="00AE2EF7">
              <w:rPr>
                <w:sz w:val="20"/>
              </w:rPr>
              <w:t>Alcoholische dranken (b</w:t>
            </w:r>
            <w:r w:rsidR="00372508">
              <w:rPr>
                <w:sz w:val="20"/>
              </w:rPr>
              <w:t>ij</w:t>
            </w:r>
            <w:r w:rsidRPr="00AE2EF7">
              <w:rPr>
                <w:sz w:val="20"/>
              </w:rPr>
              <w:t>v. tafelbier)</w:t>
            </w:r>
            <w:r w:rsidR="00BC4E5F">
              <w:rPr>
                <w:sz w:val="20"/>
              </w:rPr>
              <w:br/>
            </w:r>
            <w:r w:rsidRPr="00AE2EF7">
              <w:rPr>
                <w:sz w:val="20"/>
              </w:rPr>
              <w:t>Energiedranken (met cafeïne en/of taurine)</w:t>
            </w:r>
            <w:r w:rsidR="00BC4E5F">
              <w:rPr>
                <w:sz w:val="20"/>
              </w:rPr>
              <w:br/>
            </w:r>
            <w:r w:rsidRPr="00AE2EF7">
              <w:rPr>
                <w:sz w:val="20"/>
              </w:rPr>
              <w:t>Hypertone sportdranken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304DC6B4" w14:textId="77777777" w:rsidR="00AE2EF7" w:rsidRPr="00AE2EF7" w:rsidRDefault="00AE2EF7" w:rsidP="00BC4E5F">
            <w:pPr>
              <w:spacing w:line="240" w:lineRule="auto"/>
              <w:rPr>
                <w:sz w:val="20"/>
              </w:rPr>
            </w:pPr>
            <w:r w:rsidRPr="00AE2EF7">
              <w:rPr>
                <w:b/>
                <w:bCs/>
                <w:sz w:val="20"/>
              </w:rPr>
              <w:t>Nooit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32CCAB6D" w14:textId="77777777" w:rsidR="00AE2EF7" w:rsidRPr="00AE2EF7" w:rsidRDefault="00AE2EF7" w:rsidP="00BC4E5F">
            <w:pPr>
              <w:spacing w:line="240" w:lineRule="auto"/>
              <w:rPr>
                <w:sz w:val="20"/>
              </w:rPr>
            </w:pPr>
            <w:r w:rsidRPr="00AE2EF7">
              <w:rPr>
                <w:sz w:val="20"/>
              </w:rPr>
              <w:t xml:space="preserve">Voor deze dranken wordt een </w:t>
            </w:r>
            <w:r w:rsidRPr="00AE2EF7">
              <w:rPr>
                <w:b/>
                <w:bCs/>
                <w:sz w:val="20"/>
              </w:rPr>
              <w:t>verbodsbeleid</w:t>
            </w:r>
            <w:r w:rsidRPr="00AE2EF7">
              <w:rPr>
                <w:sz w:val="20"/>
              </w:rPr>
              <w:t xml:space="preserve"> gevoerd. Deze dranken horen niet thuis op school.</w:t>
            </w:r>
          </w:p>
        </w:tc>
      </w:tr>
    </w:tbl>
    <w:p w14:paraId="0D92CC24" w14:textId="35C2861E" w:rsidR="00771D3A" w:rsidRDefault="00771D3A" w:rsidP="00EC7CD7">
      <w:pPr>
        <w:pStyle w:val="Kop2"/>
      </w:pPr>
    </w:p>
    <w:p w14:paraId="02A00624" w14:textId="37F59AAC" w:rsidR="00BC4E5F" w:rsidRDefault="00BC4E5F" w:rsidP="00BC4E5F"/>
    <w:p w14:paraId="643B9757" w14:textId="64CE872E" w:rsidR="00BC4E5F" w:rsidRDefault="00BC4E5F" w:rsidP="00BC4E5F"/>
    <w:p w14:paraId="6224E293" w14:textId="77777777" w:rsidR="00BC4E5F" w:rsidRPr="00BC4E5F" w:rsidRDefault="00BC4E5F" w:rsidP="00BC4E5F"/>
    <w:p w14:paraId="5E5B354B" w14:textId="0D1C310F" w:rsidR="00AE2EF7" w:rsidRPr="00AE2EF7" w:rsidRDefault="00AE2EF7" w:rsidP="00EC7CD7">
      <w:pPr>
        <w:pStyle w:val="Kop2"/>
      </w:pPr>
      <w:r>
        <w:lastRenderedPageBreak/>
        <w:t>Aanbevelingen tussendoortjes BaO</w:t>
      </w:r>
      <w:r w:rsidR="00CD16D2">
        <w:t xml:space="preserve"> en SO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AE2EF7" w:rsidRPr="0090784B" w14:paraId="34494C1B" w14:textId="77777777" w:rsidTr="00796F57">
        <w:tc>
          <w:tcPr>
            <w:tcW w:w="4664" w:type="dxa"/>
            <w:tcBorders>
              <w:bottom w:val="single" w:sz="18" w:space="0" w:color="auto"/>
            </w:tcBorders>
          </w:tcPr>
          <w:p w14:paraId="6C1878AD" w14:textId="77777777" w:rsidR="00AE2EF7" w:rsidRPr="00070066" w:rsidRDefault="00AE2EF7" w:rsidP="00AE2EF7">
            <w:pPr>
              <w:rPr>
                <w:b/>
                <w:sz w:val="20"/>
                <w:szCs w:val="20"/>
              </w:rPr>
            </w:pPr>
            <w:r w:rsidRPr="00070066">
              <w:rPr>
                <w:b/>
                <w:sz w:val="20"/>
                <w:szCs w:val="20"/>
              </w:rPr>
              <w:t>Tussendoortjes</w:t>
            </w:r>
          </w:p>
        </w:tc>
        <w:tc>
          <w:tcPr>
            <w:tcW w:w="4665" w:type="dxa"/>
            <w:tcBorders>
              <w:bottom w:val="single" w:sz="18" w:space="0" w:color="auto"/>
            </w:tcBorders>
          </w:tcPr>
          <w:p w14:paraId="01DA7D69" w14:textId="77777777" w:rsidR="00AE2EF7" w:rsidRPr="00070066" w:rsidRDefault="00AE2EF7" w:rsidP="00AE2EF7">
            <w:pPr>
              <w:rPr>
                <w:b/>
                <w:sz w:val="20"/>
                <w:szCs w:val="20"/>
              </w:rPr>
            </w:pPr>
            <w:r w:rsidRPr="00070066">
              <w:rPr>
                <w:b/>
                <w:sz w:val="20"/>
                <w:szCs w:val="20"/>
              </w:rPr>
              <w:t>Aanbod</w:t>
            </w:r>
          </w:p>
        </w:tc>
        <w:tc>
          <w:tcPr>
            <w:tcW w:w="4665" w:type="dxa"/>
            <w:tcBorders>
              <w:bottom w:val="single" w:sz="18" w:space="0" w:color="auto"/>
            </w:tcBorders>
          </w:tcPr>
          <w:p w14:paraId="3609E2A9" w14:textId="77777777" w:rsidR="00AE2EF7" w:rsidRPr="0090784B" w:rsidRDefault="00AE2EF7" w:rsidP="00AE2EF7">
            <w:pPr>
              <w:rPr>
                <w:sz w:val="20"/>
                <w:szCs w:val="20"/>
              </w:rPr>
            </w:pPr>
          </w:p>
        </w:tc>
      </w:tr>
      <w:tr w:rsidR="00AE2EF7" w:rsidRPr="0090784B" w14:paraId="27E5EC0F" w14:textId="77777777" w:rsidTr="009C7974">
        <w:tc>
          <w:tcPr>
            <w:tcW w:w="4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CF3F8"/>
          </w:tcPr>
          <w:p w14:paraId="6CCD4759" w14:textId="539C55DB" w:rsidR="00BC4E5F" w:rsidRDefault="00AE2EF7" w:rsidP="00BC4E5F">
            <w:pPr>
              <w:rPr>
                <w:sz w:val="20"/>
                <w:szCs w:val="20"/>
              </w:rPr>
            </w:pPr>
            <w:r w:rsidRPr="0090784B">
              <w:rPr>
                <w:sz w:val="20"/>
                <w:szCs w:val="20"/>
              </w:rPr>
              <w:t>Vers fruit</w:t>
            </w:r>
          </w:p>
          <w:p w14:paraId="520C222C" w14:textId="0A3C6C07" w:rsidR="00AE2EF7" w:rsidRDefault="00AE2EF7" w:rsidP="00BC4E5F">
            <w:pPr>
              <w:rPr>
                <w:sz w:val="20"/>
                <w:szCs w:val="20"/>
              </w:rPr>
            </w:pPr>
            <w:r w:rsidRPr="0090784B">
              <w:rPr>
                <w:sz w:val="20"/>
                <w:szCs w:val="20"/>
              </w:rPr>
              <w:t xml:space="preserve">Groenten </w:t>
            </w:r>
            <w:r w:rsidR="00372508">
              <w:rPr>
                <w:sz w:val="20"/>
                <w:szCs w:val="20"/>
              </w:rPr>
              <w:t>(</w:t>
            </w:r>
            <w:r w:rsidRPr="0090784B">
              <w:rPr>
                <w:sz w:val="20"/>
                <w:szCs w:val="20"/>
              </w:rPr>
              <w:t>b</w:t>
            </w:r>
            <w:r w:rsidR="00372508">
              <w:rPr>
                <w:sz w:val="20"/>
                <w:szCs w:val="20"/>
              </w:rPr>
              <w:t>ij</w:t>
            </w:r>
            <w:r w:rsidRPr="0090784B">
              <w:rPr>
                <w:sz w:val="20"/>
                <w:szCs w:val="20"/>
              </w:rPr>
              <w:t>v. kerstomaatjes, wortel</w:t>
            </w:r>
            <w:r w:rsidR="00BC4E5F">
              <w:rPr>
                <w:sz w:val="20"/>
                <w:szCs w:val="20"/>
              </w:rPr>
              <w:t xml:space="preserve">, </w:t>
            </w:r>
            <w:r w:rsidR="00BC4E5F">
              <w:rPr>
                <w:sz w:val="20"/>
              </w:rPr>
              <w:t>v</w:t>
            </w:r>
            <w:r w:rsidR="00BC4E5F" w:rsidRPr="00AE2EF7">
              <w:rPr>
                <w:sz w:val="20"/>
              </w:rPr>
              <w:t>erse groentesoep</w:t>
            </w:r>
            <w:r w:rsidR="00372508">
              <w:rPr>
                <w:sz w:val="20"/>
              </w:rPr>
              <w:t>)</w:t>
            </w:r>
          </w:p>
          <w:p w14:paraId="3687D976" w14:textId="48DFF0EE" w:rsidR="00AE2EF7" w:rsidRDefault="00AE2EF7" w:rsidP="00BC4E5F">
            <w:pPr>
              <w:rPr>
                <w:sz w:val="20"/>
                <w:szCs w:val="20"/>
              </w:rPr>
            </w:pPr>
            <w:r w:rsidRPr="0090784B">
              <w:rPr>
                <w:sz w:val="20"/>
                <w:szCs w:val="20"/>
              </w:rPr>
              <w:t>Yoghurt natuur</w:t>
            </w:r>
            <w:r w:rsidR="0090784B" w:rsidRPr="0090784B">
              <w:rPr>
                <w:sz w:val="20"/>
                <w:szCs w:val="20"/>
              </w:rPr>
              <w:t xml:space="preserve"> (zonder toegevoegde suikers)</w:t>
            </w:r>
            <w:r w:rsidRPr="0090784B">
              <w:rPr>
                <w:sz w:val="20"/>
                <w:szCs w:val="20"/>
              </w:rPr>
              <w:t>, verse kaas natuur</w:t>
            </w:r>
            <w:r w:rsidR="0090784B" w:rsidRPr="0090784B">
              <w:rPr>
                <w:sz w:val="20"/>
                <w:szCs w:val="20"/>
              </w:rPr>
              <w:t xml:space="preserve"> (zonder toegevoegde suikers)</w:t>
            </w:r>
            <w:r w:rsidRPr="0090784B">
              <w:rPr>
                <w:sz w:val="20"/>
                <w:szCs w:val="20"/>
              </w:rPr>
              <w:t xml:space="preserve">, alternatief op basis van soja natuur </w:t>
            </w:r>
            <w:r w:rsidR="00506943">
              <w:rPr>
                <w:sz w:val="20"/>
                <w:szCs w:val="20"/>
              </w:rPr>
              <w:t>(met calcium verrijkt)</w:t>
            </w:r>
          </w:p>
          <w:p w14:paraId="14AE57CA" w14:textId="1706544A" w:rsidR="00CD16D2" w:rsidRDefault="00CD16D2" w:rsidP="00BC4E5F">
            <w:pPr>
              <w:rPr>
                <w:sz w:val="20"/>
                <w:szCs w:val="20"/>
              </w:rPr>
            </w:pPr>
            <w:r w:rsidRPr="0090784B">
              <w:rPr>
                <w:sz w:val="20"/>
                <w:szCs w:val="20"/>
              </w:rPr>
              <w:t xml:space="preserve">Noten (ongezouten) </w:t>
            </w:r>
          </w:p>
          <w:p w14:paraId="7F6AA4A4" w14:textId="77777777" w:rsidR="00CD16D2" w:rsidRPr="0090784B" w:rsidRDefault="00CD16D2" w:rsidP="00BC4E5F">
            <w:pPr>
              <w:rPr>
                <w:sz w:val="20"/>
                <w:szCs w:val="20"/>
              </w:rPr>
            </w:pPr>
            <w:r w:rsidRPr="0090784B">
              <w:rPr>
                <w:sz w:val="20"/>
                <w:szCs w:val="20"/>
              </w:rPr>
              <w:t xml:space="preserve">Belegde boterham, rijstwafel, beschuit, </w:t>
            </w:r>
            <w:r w:rsidR="002D2684" w:rsidRPr="0090784B">
              <w:rPr>
                <w:sz w:val="20"/>
                <w:szCs w:val="20"/>
              </w:rPr>
              <w:t>knäckebröd</w:t>
            </w:r>
          </w:p>
        </w:tc>
        <w:tc>
          <w:tcPr>
            <w:tcW w:w="4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CF3F8"/>
          </w:tcPr>
          <w:p w14:paraId="393B13A0" w14:textId="34463EFB" w:rsidR="00AE2EF7" w:rsidRPr="0090784B" w:rsidRDefault="007F05B1" w:rsidP="00BC4E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Basis </w:t>
            </w:r>
            <w:r w:rsidR="00AE2EF7" w:rsidRPr="0090784B">
              <w:rPr>
                <w:b/>
                <w:sz w:val="20"/>
                <w:szCs w:val="20"/>
              </w:rPr>
              <w:t>(ruim beschikbaar)</w:t>
            </w:r>
          </w:p>
        </w:tc>
        <w:tc>
          <w:tcPr>
            <w:tcW w:w="4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CF3F8"/>
          </w:tcPr>
          <w:p w14:paraId="2A6CB845" w14:textId="77777777" w:rsidR="00AE2EF7" w:rsidRPr="0090784B" w:rsidRDefault="00AE2EF7" w:rsidP="00BC4E5F">
            <w:pPr>
              <w:rPr>
                <w:sz w:val="20"/>
                <w:szCs w:val="20"/>
              </w:rPr>
            </w:pPr>
            <w:r w:rsidRPr="0090784B">
              <w:rPr>
                <w:sz w:val="20"/>
                <w:szCs w:val="20"/>
              </w:rPr>
              <w:t xml:space="preserve">Voor deze tussendoortjes wordt een </w:t>
            </w:r>
            <w:r w:rsidRPr="0090784B">
              <w:rPr>
                <w:b/>
                <w:sz w:val="20"/>
                <w:szCs w:val="20"/>
              </w:rPr>
              <w:t>aanmoedigingsbeleid</w:t>
            </w:r>
            <w:r w:rsidRPr="0090784B">
              <w:rPr>
                <w:sz w:val="20"/>
                <w:szCs w:val="20"/>
              </w:rPr>
              <w:t xml:space="preserve"> gevoerd. Deze tussendoortjes zijn bij voorkeur dagelijks en via verschillende kanalen beschikbaar op school.</w:t>
            </w:r>
          </w:p>
        </w:tc>
      </w:tr>
      <w:tr w:rsidR="00CD16D2" w:rsidRPr="0090784B" w14:paraId="19D3070B" w14:textId="77777777" w:rsidTr="009C7974">
        <w:tc>
          <w:tcPr>
            <w:tcW w:w="4664" w:type="dxa"/>
            <w:tcBorders>
              <w:top w:val="single" w:sz="18" w:space="0" w:color="auto"/>
            </w:tcBorders>
            <w:shd w:val="clear" w:color="auto" w:fill="9CC2E5" w:themeFill="accent1" w:themeFillTint="99"/>
          </w:tcPr>
          <w:p w14:paraId="2D5C6FF5" w14:textId="57B9FD55" w:rsidR="0090784B" w:rsidRDefault="00F54CFC" w:rsidP="00BC4E5F">
            <w:pPr>
              <w:rPr>
                <w:sz w:val="20"/>
                <w:szCs w:val="20"/>
              </w:rPr>
            </w:pPr>
            <w:r w:rsidRPr="0090784B">
              <w:rPr>
                <w:sz w:val="20"/>
                <w:szCs w:val="20"/>
              </w:rPr>
              <w:t>Fruit op sap of siroop</w:t>
            </w:r>
          </w:p>
          <w:p w14:paraId="6DE6AD6A" w14:textId="2518F58C" w:rsidR="00F54CFC" w:rsidRDefault="00F54CFC" w:rsidP="00BC4E5F">
            <w:pPr>
              <w:rPr>
                <w:sz w:val="20"/>
                <w:szCs w:val="20"/>
              </w:rPr>
            </w:pPr>
            <w:r w:rsidRPr="0090784B">
              <w:rPr>
                <w:sz w:val="20"/>
                <w:szCs w:val="20"/>
              </w:rPr>
              <w:t>Gedroogd fruit</w:t>
            </w:r>
          </w:p>
          <w:p w14:paraId="677D174B" w14:textId="57291E82" w:rsidR="00F54CFC" w:rsidRDefault="00F54CFC" w:rsidP="00BC4E5F">
            <w:pPr>
              <w:rPr>
                <w:sz w:val="20"/>
                <w:szCs w:val="20"/>
              </w:rPr>
            </w:pPr>
            <w:r w:rsidRPr="0090784B">
              <w:rPr>
                <w:sz w:val="20"/>
                <w:szCs w:val="20"/>
              </w:rPr>
              <w:t>Smoothies</w:t>
            </w:r>
          </w:p>
          <w:p w14:paraId="675DB9A3" w14:textId="0E0E8412" w:rsidR="00F54CFC" w:rsidRDefault="00F54CFC" w:rsidP="00BC4E5F">
            <w:pPr>
              <w:rPr>
                <w:sz w:val="20"/>
                <w:szCs w:val="20"/>
              </w:rPr>
            </w:pPr>
            <w:r w:rsidRPr="0090784B">
              <w:rPr>
                <w:sz w:val="20"/>
                <w:szCs w:val="20"/>
              </w:rPr>
              <w:t xml:space="preserve">Yoghurt </w:t>
            </w:r>
            <w:r w:rsidR="00C109F3" w:rsidRPr="0090784B">
              <w:rPr>
                <w:sz w:val="20"/>
                <w:szCs w:val="20"/>
              </w:rPr>
              <w:t xml:space="preserve">met fruit </w:t>
            </w:r>
            <w:r w:rsidR="00C109F3">
              <w:rPr>
                <w:sz w:val="20"/>
                <w:szCs w:val="20"/>
              </w:rPr>
              <w:t xml:space="preserve">(met toegevoegde suikers of zoetstof) </w:t>
            </w:r>
            <w:r w:rsidRPr="0090784B">
              <w:rPr>
                <w:sz w:val="20"/>
                <w:szCs w:val="20"/>
              </w:rPr>
              <w:t xml:space="preserve">of alternatief </w:t>
            </w:r>
            <w:r w:rsidR="00372508">
              <w:rPr>
                <w:sz w:val="20"/>
                <w:szCs w:val="20"/>
              </w:rPr>
              <w:t>op basis van</w:t>
            </w:r>
            <w:r w:rsidRPr="0090784B">
              <w:rPr>
                <w:sz w:val="20"/>
                <w:szCs w:val="20"/>
              </w:rPr>
              <w:t xml:space="preserve"> soja met fruit</w:t>
            </w:r>
            <w:r w:rsidR="00506943">
              <w:rPr>
                <w:sz w:val="20"/>
                <w:szCs w:val="20"/>
              </w:rPr>
              <w:t xml:space="preserve"> (met calcium verrijkt)</w:t>
            </w:r>
          </w:p>
          <w:p w14:paraId="21132310" w14:textId="789B37B7" w:rsidR="005B2B6F" w:rsidRDefault="00F54CFC" w:rsidP="00BC4E5F">
            <w:pPr>
              <w:rPr>
                <w:sz w:val="20"/>
                <w:szCs w:val="20"/>
              </w:rPr>
            </w:pPr>
            <w:r w:rsidRPr="0090784B">
              <w:rPr>
                <w:sz w:val="20"/>
                <w:szCs w:val="20"/>
              </w:rPr>
              <w:t>Melkdesserts zoals pudding, rijstpap</w:t>
            </w:r>
            <w:r w:rsidR="005B2B6F">
              <w:rPr>
                <w:sz w:val="20"/>
                <w:szCs w:val="20"/>
              </w:rPr>
              <w:t xml:space="preserve">, </w:t>
            </w:r>
            <w:r w:rsidR="00C109F3" w:rsidRPr="00EA5E93">
              <w:rPr>
                <w:sz w:val="20"/>
                <w:szCs w:val="20"/>
              </w:rPr>
              <w:t xml:space="preserve">of </w:t>
            </w:r>
            <w:r w:rsidR="005B2B6F" w:rsidRPr="00EA5E93">
              <w:rPr>
                <w:sz w:val="20"/>
                <w:szCs w:val="20"/>
              </w:rPr>
              <w:t>alternatief op basis van soja</w:t>
            </w:r>
            <w:r w:rsidR="00506943">
              <w:rPr>
                <w:sz w:val="20"/>
                <w:szCs w:val="20"/>
              </w:rPr>
              <w:t xml:space="preserve"> (met calcium verrijkt)</w:t>
            </w:r>
          </w:p>
          <w:p w14:paraId="3A9DCFBF" w14:textId="3AB2CFFA" w:rsidR="00CD16D2" w:rsidRPr="0090784B" w:rsidRDefault="00F54CFC" w:rsidP="00BC4E5F">
            <w:pPr>
              <w:rPr>
                <w:sz w:val="20"/>
                <w:szCs w:val="20"/>
              </w:rPr>
            </w:pPr>
            <w:r w:rsidRPr="0090784B">
              <w:rPr>
                <w:sz w:val="20"/>
                <w:szCs w:val="20"/>
              </w:rPr>
              <w:t>Granenkoek, droge koek</w:t>
            </w:r>
          </w:p>
        </w:tc>
        <w:tc>
          <w:tcPr>
            <w:tcW w:w="4665" w:type="dxa"/>
            <w:tcBorders>
              <w:top w:val="single" w:sz="18" w:space="0" w:color="auto"/>
            </w:tcBorders>
            <w:shd w:val="clear" w:color="auto" w:fill="9CC2E5" w:themeFill="accent1" w:themeFillTint="99"/>
          </w:tcPr>
          <w:p w14:paraId="53379320" w14:textId="77777777" w:rsidR="00CD16D2" w:rsidRPr="0090784B" w:rsidRDefault="00CD16D2" w:rsidP="00BC4E5F">
            <w:pPr>
              <w:spacing w:after="160"/>
              <w:rPr>
                <w:sz w:val="20"/>
                <w:szCs w:val="20"/>
              </w:rPr>
            </w:pPr>
            <w:r w:rsidRPr="0090784B">
              <w:rPr>
                <w:b/>
                <w:bCs/>
                <w:sz w:val="20"/>
                <w:szCs w:val="20"/>
              </w:rPr>
              <w:t xml:space="preserve">Opties voor uitbreiding (beperkt beschikbaar) </w:t>
            </w:r>
          </w:p>
        </w:tc>
        <w:tc>
          <w:tcPr>
            <w:tcW w:w="4665" w:type="dxa"/>
            <w:tcBorders>
              <w:top w:val="single" w:sz="18" w:space="0" w:color="auto"/>
            </w:tcBorders>
            <w:shd w:val="clear" w:color="auto" w:fill="9CC2E5" w:themeFill="accent1" w:themeFillTint="99"/>
          </w:tcPr>
          <w:p w14:paraId="16140A12" w14:textId="048B2037" w:rsidR="00CD16D2" w:rsidRPr="0090784B" w:rsidRDefault="00CD16D2" w:rsidP="00BC4E5F">
            <w:pPr>
              <w:spacing w:after="160"/>
              <w:rPr>
                <w:sz w:val="20"/>
                <w:szCs w:val="20"/>
              </w:rPr>
            </w:pPr>
            <w:r w:rsidRPr="0090784B">
              <w:rPr>
                <w:sz w:val="20"/>
                <w:szCs w:val="20"/>
              </w:rPr>
              <w:t xml:space="preserve">Voor deze tussendoortjes wordt een </w:t>
            </w:r>
            <w:r w:rsidRPr="0090784B">
              <w:rPr>
                <w:b/>
                <w:bCs/>
                <w:sz w:val="20"/>
                <w:szCs w:val="20"/>
              </w:rPr>
              <w:t>gedoogbeleid</w:t>
            </w:r>
            <w:r w:rsidRPr="0090784B">
              <w:rPr>
                <w:sz w:val="20"/>
                <w:szCs w:val="20"/>
              </w:rPr>
              <w:t xml:space="preserve"> gevoerd. Deze tussendoortjes zijn via minder kanalen en/of op beperkte momenten tijdens de schooldag beschikbaar (b</w:t>
            </w:r>
            <w:r w:rsidR="00372508">
              <w:rPr>
                <w:sz w:val="20"/>
                <w:szCs w:val="20"/>
              </w:rPr>
              <w:t>ij</w:t>
            </w:r>
            <w:r w:rsidRPr="0090784B">
              <w:rPr>
                <w:sz w:val="20"/>
                <w:szCs w:val="20"/>
              </w:rPr>
              <w:t xml:space="preserve">v. er zijn meer aanbodkanalen voor fruit dan voor </w:t>
            </w:r>
            <w:r w:rsidR="00EC7CD7" w:rsidRPr="0090784B">
              <w:rPr>
                <w:sz w:val="20"/>
                <w:szCs w:val="20"/>
              </w:rPr>
              <w:t>droge koeken</w:t>
            </w:r>
            <w:r w:rsidRPr="0090784B">
              <w:rPr>
                <w:sz w:val="20"/>
                <w:szCs w:val="20"/>
              </w:rPr>
              <w:t>).</w:t>
            </w:r>
          </w:p>
        </w:tc>
      </w:tr>
      <w:tr w:rsidR="00534124" w:rsidRPr="0090784B" w14:paraId="2A2C862B" w14:textId="77777777" w:rsidTr="009C7974">
        <w:trPr>
          <w:trHeight w:val="1426"/>
        </w:trPr>
        <w:tc>
          <w:tcPr>
            <w:tcW w:w="4664" w:type="dxa"/>
            <w:shd w:val="clear" w:color="auto" w:fill="8EAADB" w:themeFill="accent5" w:themeFillTint="99"/>
          </w:tcPr>
          <w:p w14:paraId="1062BD24" w14:textId="7D6C8F3F" w:rsidR="00534124" w:rsidRDefault="00534124" w:rsidP="00BC4E5F">
            <w:pPr>
              <w:rPr>
                <w:sz w:val="20"/>
                <w:szCs w:val="20"/>
              </w:rPr>
            </w:pPr>
            <w:r w:rsidRPr="0090784B">
              <w:rPr>
                <w:sz w:val="20"/>
                <w:szCs w:val="20"/>
              </w:rPr>
              <w:t>Koeken met chocolade</w:t>
            </w:r>
          </w:p>
          <w:p w14:paraId="4BB2E579" w14:textId="1236EADD" w:rsidR="00534124" w:rsidRDefault="00534124" w:rsidP="00BC4E5F">
            <w:pPr>
              <w:rPr>
                <w:sz w:val="20"/>
                <w:szCs w:val="20"/>
              </w:rPr>
            </w:pPr>
            <w:r w:rsidRPr="0090784B">
              <w:rPr>
                <w:sz w:val="20"/>
                <w:szCs w:val="20"/>
              </w:rPr>
              <w:t>Wafels, cake, taart</w:t>
            </w:r>
          </w:p>
          <w:p w14:paraId="5D69EA0D" w14:textId="2EAB89BA" w:rsidR="00534124" w:rsidRPr="0090784B" w:rsidRDefault="00534124" w:rsidP="00BC4E5F">
            <w:pPr>
              <w:rPr>
                <w:sz w:val="20"/>
                <w:szCs w:val="20"/>
              </w:rPr>
            </w:pPr>
            <w:r w:rsidRPr="0090784B">
              <w:rPr>
                <w:sz w:val="20"/>
                <w:szCs w:val="20"/>
              </w:rPr>
              <w:t>Snoep, chocolade, snoeprepen</w:t>
            </w:r>
          </w:p>
          <w:p w14:paraId="3C817F7A" w14:textId="4011BE45" w:rsidR="00C109F3" w:rsidRDefault="00534124" w:rsidP="00BC4E5F">
            <w:pPr>
              <w:rPr>
                <w:sz w:val="20"/>
                <w:szCs w:val="20"/>
              </w:rPr>
            </w:pPr>
            <w:r w:rsidRPr="0090784B">
              <w:rPr>
                <w:sz w:val="20"/>
                <w:szCs w:val="20"/>
              </w:rPr>
              <w:t xml:space="preserve">Koffiekoeken, croissants, </w:t>
            </w:r>
            <w:r w:rsidR="00C109F3">
              <w:rPr>
                <w:sz w:val="20"/>
                <w:szCs w:val="20"/>
              </w:rPr>
              <w:t>donuts</w:t>
            </w:r>
          </w:p>
          <w:p w14:paraId="58F8B6BA" w14:textId="26EBB899" w:rsidR="001242F5" w:rsidRDefault="00C109F3" w:rsidP="00BC4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34124" w:rsidRPr="0090784B">
              <w:rPr>
                <w:sz w:val="20"/>
                <w:szCs w:val="20"/>
              </w:rPr>
              <w:t>orstenbroodjes</w:t>
            </w:r>
          </w:p>
          <w:p w14:paraId="4FC1F4CE" w14:textId="3F686C3F" w:rsidR="00534124" w:rsidRPr="0090784B" w:rsidRDefault="00534124" w:rsidP="00BC4E5F">
            <w:pPr>
              <w:rPr>
                <w:sz w:val="20"/>
                <w:szCs w:val="20"/>
              </w:rPr>
            </w:pPr>
            <w:r w:rsidRPr="0090784B">
              <w:rPr>
                <w:sz w:val="20"/>
                <w:szCs w:val="20"/>
              </w:rPr>
              <w:t>Chips en andere zoute snacks</w:t>
            </w:r>
          </w:p>
        </w:tc>
        <w:tc>
          <w:tcPr>
            <w:tcW w:w="4665" w:type="dxa"/>
            <w:shd w:val="clear" w:color="auto" w:fill="8EAADB" w:themeFill="accent5" w:themeFillTint="99"/>
          </w:tcPr>
          <w:p w14:paraId="66137035" w14:textId="04D9F06B" w:rsidR="00534124" w:rsidRPr="0090784B" w:rsidRDefault="00534124" w:rsidP="00BC4E5F">
            <w:pPr>
              <w:rPr>
                <w:b/>
                <w:sz w:val="20"/>
                <w:szCs w:val="20"/>
              </w:rPr>
            </w:pPr>
            <w:r w:rsidRPr="0090784B">
              <w:rPr>
                <w:b/>
                <w:sz w:val="20"/>
                <w:szCs w:val="20"/>
              </w:rPr>
              <w:t xml:space="preserve">Bij voorkeur niet </w:t>
            </w:r>
            <w:r w:rsidR="00EA5E93">
              <w:rPr>
                <w:b/>
                <w:sz w:val="20"/>
                <w:szCs w:val="20"/>
              </w:rPr>
              <w:t>(in afbouw)</w:t>
            </w:r>
          </w:p>
          <w:p w14:paraId="5ED96B6F" w14:textId="757ADE9E" w:rsidR="00534124" w:rsidRPr="0090784B" w:rsidRDefault="00534124" w:rsidP="00BC4E5F">
            <w:pPr>
              <w:rPr>
                <w:b/>
                <w:sz w:val="20"/>
                <w:szCs w:val="20"/>
              </w:rPr>
            </w:pPr>
          </w:p>
        </w:tc>
        <w:tc>
          <w:tcPr>
            <w:tcW w:w="4665" w:type="dxa"/>
            <w:shd w:val="clear" w:color="auto" w:fill="8EAADB" w:themeFill="accent5" w:themeFillTint="99"/>
          </w:tcPr>
          <w:p w14:paraId="55FB710B" w14:textId="33F0FBA2" w:rsidR="00534124" w:rsidRPr="0090784B" w:rsidRDefault="00534124" w:rsidP="00BC4E5F">
            <w:pPr>
              <w:rPr>
                <w:sz w:val="20"/>
                <w:szCs w:val="20"/>
              </w:rPr>
            </w:pPr>
            <w:r w:rsidRPr="0090784B">
              <w:rPr>
                <w:sz w:val="20"/>
                <w:szCs w:val="20"/>
              </w:rPr>
              <w:t xml:space="preserve">Voor deze tussendoortjes wordt een </w:t>
            </w:r>
            <w:r w:rsidR="007F05B1">
              <w:rPr>
                <w:b/>
                <w:bCs/>
                <w:sz w:val="20"/>
                <w:szCs w:val="20"/>
              </w:rPr>
              <w:t>uitdoof</w:t>
            </w:r>
            <w:r w:rsidR="007F05B1">
              <w:rPr>
                <w:b/>
                <w:bCs/>
                <w:sz w:val="20"/>
                <w:szCs w:val="20"/>
              </w:rPr>
              <w:noBreakHyphen/>
            </w:r>
            <w:r w:rsidRPr="0090784B">
              <w:rPr>
                <w:b/>
                <w:bCs/>
                <w:sz w:val="20"/>
                <w:szCs w:val="20"/>
              </w:rPr>
              <w:t>/ontmoedigingsbeleid</w:t>
            </w:r>
            <w:r w:rsidRPr="0090784B">
              <w:rPr>
                <w:sz w:val="20"/>
                <w:szCs w:val="20"/>
              </w:rPr>
              <w:t xml:space="preserve"> gevoerd. Deze tussendoortjes biedt de school bij voorkeur niet aan. Biedt de school deze momenteel nog aan, dan wordt dit aanbod geleidelijk aan afgebouwd.</w:t>
            </w:r>
          </w:p>
        </w:tc>
      </w:tr>
    </w:tbl>
    <w:p w14:paraId="0923EAED" w14:textId="1499520F" w:rsidR="00AE2EF7" w:rsidRPr="00AE2EF7" w:rsidRDefault="00AE2EF7" w:rsidP="007A0B38"/>
    <w:sectPr w:rsidR="00AE2EF7" w:rsidRPr="00AE2EF7" w:rsidSect="00AE2EF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BA2C6" w14:textId="77777777" w:rsidR="00A26A69" w:rsidRDefault="00A26A69" w:rsidP="00F67B12">
      <w:pPr>
        <w:spacing w:after="0" w:line="240" w:lineRule="auto"/>
      </w:pPr>
      <w:r>
        <w:separator/>
      </w:r>
    </w:p>
  </w:endnote>
  <w:endnote w:type="continuationSeparator" w:id="0">
    <w:p w14:paraId="4F651EA2" w14:textId="77777777" w:rsidR="00A26A69" w:rsidRDefault="00A26A69" w:rsidP="00F6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69516" w14:textId="77777777" w:rsidR="00A26A69" w:rsidRDefault="00A26A69" w:rsidP="00F67B12">
      <w:pPr>
        <w:spacing w:after="0" w:line="240" w:lineRule="auto"/>
      </w:pPr>
      <w:r>
        <w:separator/>
      </w:r>
    </w:p>
  </w:footnote>
  <w:footnote w:type="continuationSeparator" w:id="0">
    <w:p w14:paraId="20533E99" w14:textId="77777777" w:rsidR="00A26A69" w:rsidRDefault="00A26A69" w:rsidP="00F6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0D95C" w14:textId="23A37A49" w:rsidR="00F67B12" w:rsidRDefault="00F67B12">
    <w:pPr>
      <w:pStyle w:val="Koptekst"/>
    </w:pPr>
    <w:r>
      <w:t xml:space="preserve">Versie </w:t>
    </w:r>
    <w:r w:rsidR="0013698E">
      <w:t xml:space="preserve">28 </w:t>
    </w:r>
    <w:r>
      <w:t xml:space="preserve">november 2016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F7"/>
    <w:rsid w:val="00013F53"/>
    <w:rsid w:val="00070066"/>
    <w:rsid w:val="001242F5"/>
    <w:rsid w:val="0013698E"/>
    <w:rsid w:val="00140F36"/>
    <w:rsid w:val="001D7344"/>
    <w:rsid w:val="001F7525"/>
    <w:rsid w:val="002D2684"/>
    <w:rsid w:val="00327839"/>
    <w:rsid w:val="00372508"/>
    <w:rsid w:val="0037681C"/>
    <w:rsid w:val="003F531C"/>
    <w:rsid w:val="00426594"/>
    <w:rsid w:val="00442FB6"/>
    <w:rsid w:val="00475818"/>
    <w:rsid w:val="004A07F5"/>
    <w:rsid w:val="004E6DC0"/>
    <w:rsid w:val="00506943"/>
    <w:rsid w:val="005239B9"/>
    <w:rsid w:val="00534124"/>
    <w:rsid w:val="005906E5"/>
    <w:rsid w:val="005B2B6F"/>
    <w:rsid w:val="005B3D05"/>
    <w:rsid w:val="00611EDA"/>
    <w:rsid w:val="00771D3A"/>
    <w:rsid w:val="00796F57"/>
    <w:rsid w:val="007A0B38"/>
    <w:rsid w:val="007F05B1"/>
    <w:rsid w:val="007F379C"/>
    <w:rsid w:val="008024A7"/>
    <w:rsid w:val="00837124"/>
    <w:rsid w:val="0090784B"/>
    <w:rsid w:val="00914961"/>
    <w:rsid w:val="009250AA"/>
    <w:rsid w:val="009A0D19"/>
    <w:rsid w:val="009C7974"/>
    <w:rsid w:val="00A26A69"/>
    <w:rsid w:val="00A769F5"/>
    <w:rsid w:val="00AE2EF7"/>
    <w:rsid w:val="00B1330F"/>
    <w:rsid w:val="00B82EFA"/>
    <w:rsid w:val="00BC4E5F"/>
    <w:rsid w:val="00C109F3"/>
    <w:rsid w:val="00C151CF"/>
    <w:rsid w:val="00C75DFE"/>
    <w:rsid w:val="00C76C1E"/>
    <w:rsid w:val="00CD16D2"/>
    <w:rsid w:val="00D66176"/>
    <w:rsid w:val="00D814DB"/>
    <w:rsid w:val="00DC1975"/>
    <w:rsid w:val="00DD6DFE"/>
    <w:rsid w:val="00E31DE6"/>
    <w:rsid w:val="00E77EF1"/>
    <w:rsid w:val="00EA1D75"/>
    <w:rsid w:val="00EA5E93"/>
    <w:rsid w:val="00EC7CD7"/>
    <w:rsid w:val="00ED4968"/>
    <w:rsid w:val="00F54CFC"/>
    <w:rsid w:val="00F56309"/>
    <w:rsid w:val="00F67B12"/>
    <w:rsid w:val="00FA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0A78"/>
  <w15:chartTrackingRefBased/>
  <w15:docId w15:val="{C6407F83-836A-4884-8D18-D354CF8D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2B6F"/>
  </w:style>
  <w:style w:type="paragraph" w:styleId="Kop1">
    <w:name w:val="heading 1"/>
    <w:basedOn w:val="Standaard"/>
    <w:next w:val="Standaard"/>
    <w:link w:val="Kop1Char"/>
    <w:uiPriority w:val="9"/>
    <w:qFormat/>
    <w:rsid w:val="00AE2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2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E2E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E2E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AE2E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AE2E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AE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B2B6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B2B6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B2B6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B2B6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B2B6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2B6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67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7B12"/>
  </w:style>
  <w:style w:type="paragraph" w:styleId="Voettekst">
    <w:name w:val="footer"/>
    <w:basedOn w:val="Standaard"/>
    <w:link w:val="VoettekstChar"/>
    <w:uiPriority w:val="99"/>
    <w:unhideWhenUsed/>
    <w:rsid w:val="00F67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7B12"/>
  </w:style>
  <w:style w:type="paragraph" w:styleId="Revisie">
    <w:name w:val="Revision"/>
    <w:hidden/>
    <w:uiPriority w:val="99"/>
    <w:semiHidden/>
    <w:rsid w:val="00136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Plaete</dc:creator>
  <cp:keywords/>
  <dc:description/>
  <cp:lastModifiedBy>Ghijssels, Elke</cp:lastModifiedBy>
  <cp:revision>2</cp:revision>
  <dcterms:created xsi:type="dcterms:W3CDTF">2016-11-29T10:29:00Z</dcterms:created>
  <dcterms:modified xsi:type="dcterms:W3CDTF">2016-11-29T10:29:00Z</dcterms:modified>
</cp:coreProperties>
</file>